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9AF09" w14:textId="3311985C" w:rsidR="0010687D" w:rsidRPr="0010687D" w:rsidRDefault="00096EA6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Hlk98675572"/>
      <w:r>
        <w:rPr>
          <w:noProof/>
        </w:rPr>
        <w:drawing>
          <wp:inline distT="0" distB="0" distL="0" distR="0" wp14:anchorId="07C89346" wp14:editId="003ADFDF">
            <wp:extent cx="5940425" cy="86950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A5912" w14:textId="77777777" w:rsidR="00096EA6" w:rsidRDefault="00096EA6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1278085" w14:textId="77777777" w:rsidR="00096EA6" w:rsidRDefault="00096EA6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4CDE63" w14:textId="7397C9D9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4FC47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10687D" w:rsidRPr="0010687D" w14:paraId="18185307" w14:textId="77777777" w:rsidTr="00B23BD7">
        <w:tc>
          <w:tcPr>
            <w:tcW w:w="1134" w:type="dxa"/>
            <w:shd w:val="clear" w:color="auto" w:fill="auto"/>
          </w:tcPr>
          <w:p w14:paraId="5D60C96E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51C7BD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10C7E31D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F609A9D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6ECCA62E" w14:textId="77777777" w:rsidTr="00B23BD7">
        <w:tc>
          <w:tcPr>
            <w:tcW w:w="1134" w:type="dxa"/>
            <w:shd w:val="clear" w:color="auto" w:fill="auto"/>
          </w:tcPr>
          <w:p w14:paraId="7835ECC9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7C9D288" w14:textId="77777777" w:rsidR="0010687D" w:rsidRPr="0010687D" w:rsidRDefault="0010687D" w:rsidP="0010687D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49E7A75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0687D" w:rsidRPr="0010687D" w14:paraId="40EC755C" w14:textId="77777777" w:rsidTr="00B23BD7">
        <w:tc>
          <w:tcPr>
            <w:tcW w:w="1134" w:type="dxa"/>
            <w:shd w:val="clear" w:color="auto" w:fill="auto"/>
          </w:tcPr>
          <w:p w14:paraId="3C101E15" w14:textId="77777777" w:rsidR="0010687D" w:rsidRPr="0010687D" w:rsidRDefault="0010687D" w:rsidP="0010687D">
            <w:pPr>
              <w:numPr>
                <w:ilvl w:val="0"/>
                <w:numId w:val="66"/>
              </w:numPr>
              <w:spacing w:after="0" w:line="259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15EF0B5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42452AD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28A5BB0" w14:textId="277CD871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4EBEA94E" w14:textId="77777777" w:rsidTr="00B23BD7">
        <w:tc>
          <w:tcPr>
            <w:tcW w:w="1134" w:type="dxa"/>
            <w:shd w:val="clear" w:color="auto" w:fill="auto"/>
          </w:tcPr>
          <w:p w14:paraId="4A5F1F2A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3E3B78CE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0A965BEB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0FB1F" w14:textId="3450E676" w:rsidR="0010687D" w:rsidRPr="0010687D" w:rsidRDefault="00691801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10687D" w:rsidRPr="0010687D" w14:paraId="21D98111" w14:textId="77777777" w:rsidTr="00B23BD7">
        <w:tc>
          <w:tcPr>
            <w:tcW w:w="1134" w:type="dxa"/>
            <w:shd w:val="clear" w:color="auto" w:fill="auto"/>
          </w:tcPr>
          <w:p w14:paraId="0371F566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5DFF849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3C44E522" w14:textId="6083604F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69180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  <w:p w14:paraId="3A17104F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0687D" w:rsidRPr="0010687D" w14:paraId="6CACBFB6" w14:textId="77777777" w:rsidTr="00B23BD7">
        <w:tc>
          <w:tcPr>
            <w:tcW w:w="8789" w:type="dxa"/>
            <w:gridSpan w:val="2"/>
            <w:shd w:val="clear" w:color="auto" w:fill="auto"/>
          </w:tcPr>
          <w:p w14:paraId="30391EE7" w14:textId="77777777" w:rsidR="0010687D" w:rsidRPr="0010687D" w:rsidRDefault="0010687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1A634076" w14:textId="77777777" w:rsidR="0010687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A43A8F2" w14:textId="77777777" w:rsidR="0010687D" w:rsidRPr="0010687D" w:rsidRDefault="0010687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B52142" w14:textId="77777777" w:rsidR="0010687D" w:rsidRPr="0010687D" w:rsidRDefault="0010687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C9B68B" w14:textId="77777777" w:rsidR="0010687D" w:rsidRPr="0010687D" w:rsidRDefault="0010687D" w:rsidP="0010687D">
      <w:pPr>
        <w:numPr>
          <w:ilvl w:val="0"/>
          <w:numId w:val="67"/>
        </w:numPr>
        <w:spacing w:after="0" w:line="259" w:lineRule="auto"/>
        <w:ind w:lef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086CDCF9" w14:textId="77777777" w:rsidR="0010687D" w:rsidRPr="0010687D" w:rsidRDefault="0010687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D3DED7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14:paraId="3B18D578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C21DA2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14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E81482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общего образования;</w:t>
      </w:r>
    </w:p>
    <w:p w14:paraId="2BF79CCE" w14:textId="77777777" w:rsidR="00E81482" w:rsidRPr="00E81482" w:rsidRDefault="00E81482" w:rsidP="00E8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475337" w14:textId="77777777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bidi="ru-RU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>-</w:t>
      </w:r>
      <w:r w:rsidRPr="00E8148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E8148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E8148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E81482">
        <w:rPr>
          <w:rFonts w:ascii="Times New Roman" w:eastAsia="Calibri" w:hAnsi="Times New Roman" w:cs="Times New Roman"/>
          <w:sz w:val="26"/>
          <w:szCs w:val="26"/>
        </w:rPr>
        <w:t>,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2C5050A7" w14:textId="4F251DEA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E81482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81482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E81482">
        <w:rPr>
          <w:rFonts w:ascii="Times New Roman" w:eastAsia="Calibri" w:hAnsi="Times New Roman" w:cs="Times New Roman"/>
          <w:sz w:val="26"/>
          <w:szCs w:val="26"/>
        </w:rPr>
        <w:t>,202</w:t>
      </w:r>
      <w:r w:rsidR="00D207FD">
        <w:rPr>
          <w:rFonts w:ascii="Times New Roman" w:eastAsia="Calibri" w:hAnsi="Times New Roman" w:cs="Times New Roman"/>
          <w:sz w:val="26"/>
          <w:szCs w:val="26"/>
        </w:rPr>
        <w:t>0</w:t>
      </w:r>
      <w:r w:rsidRPr="00E81482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2032F12F" w14:textId="44BBCA91" w:rsidR="00E81482" w:rsidRPr="00E81482" w:rsidRDefault="00E81482" w:rsidP="00E81482">
      <w:pPr>
        <w:spacing w:after="20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E81482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ОУД.05 История</w:t>
      </w:r>
      <w:r w:rsidRPr="00E81482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D207FD">
        <w:rPr>
          <w:rFonts w:ascii="Times New Roman" w:eastAsia="Calibri" w:hAnsi="Times New Roman" w:cs="Times New Roman"/>
          <w:sz w:val="26"/>
          <w:szCs w:val="26"/>
          <w:lang w:eastAsia="ru-RU"/>
        </w:rPr>
        <w:t>0</w:t>
      </w:r>
      <w:r w:rsidRPr="00E81482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14DB15F7" w14:textId="115790CB" w:rsidR="00E81482" w:rsidRPr="00E81482" w:rsidRDefault="00E81482" w:rsidP="00E81482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E81482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ОУД.05 История.</w:t>
      </w:r>
    </w:p>
    <w:p w14:paraId="28B286D8" w14:textId="132A723A" w:rsidR="0010687D" w:rsidRPr="00E81482" w:rsidRDefault="00E81482" w:rsidP="00E81482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E81482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  <w:bookmarkEnd w:id="0"/>
    </w:p>
    <w:p w14:paraId="6C1D344D" w14:textId="77777777" w:rsidR="0010687D" w:rsidRDefault="0010687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</w:p>
    <w:p w14:paraId="79CC5E22" w14:textId="63EBE781" w:rsidR="00DB756D" w:rsidRPr="0010687D" w:rsidRDefault="00DB756D" w:rsidP="0010687D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30443677" w14:textId="77777777" w:rsidR="00DB756D" w:rsidRPr="0010687D" w:rsidRDefault="00DB756D" w:rsidP="0010687D">
      <w:pPr>
        <w:tabs>
          <w:tab w:val="num" w:pos="1440"/>
        </w:tabs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43EA2D4D" w14:textId="77777777" w:rsidR="00DB756D" w:rsidRPr="0010687D" w:rsidRDefault="00DB756D" w:rsidP="0010687D">
      <w:pPr>
        <w:tabs>
          <w:tab w:val="num" w:pos="1440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2"/>
        <w:gridCol w:w="2863"/>
        <w:gridCol w:w="2170"/>
      </w:tblGrid>
      <w:tr w:rsidR="00DB756D" w:rsidRPr="0010687D" w14:paraId="58BBB656" w14:textId="77777777" w:rsidTr="00F62368">
        <w:trPr>
          <w:trHeight w:val="1019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B40C" w14:textId="490D75EF" w:rsidR="00DB756D" w:rsidRP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личностных, метапредметных и предметных результатов; элементы компетенций)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F85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Формы и методы</w:t>
            </w:r>
          </w:p>
          <w:p w14:paraId="1D67F6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контроля и оценки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AC3F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Показатели оценки результата </w:t>
            </w:r>
          </w:p>
        </w:tc>
      </w:tr>
      <w:tr w:rsidR="00DB756D" w:rsidRPr="0010687D" w14:paraId="2A3E27CB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ED84" w14:textId="77777777" w:rsidR="00DB756D" w:rsidRPr="0010687D" w:rsidRDefault="00DB756D" w:rsidP="0010687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52FAA67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  <w:p w14:paraId="74D1D27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083FC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</w:t>
            </w: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иобщечеловеческие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гуманистические и демократические ценности;</w:t>
            </w:r>
          </w:p>
          <w:p w14:paraId="528992C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2D03E2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-готовность к служению Отечеству, его защите;</w:t>
            </w:r>
          </w:p>
          <w:p w14:paraId="09EDF7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92C6CA0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14:paraId="084FDCA2" w14:textId="77777777" w:rsidR="00DB756D" w:rsidRPr="0010687D" w:rsidRDefault="00DB756D" w:rsidP="0010687D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14:paraId="7ACFE501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914C78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14:paraId="252F5E8E" w14:textId="77777777" w:rsidR="00DB756D" w:rsidRPr="0010687D" w:rsidRDefault="00DB756D" w:rsidP="0010687D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2197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E54539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Доклады на тему «Герб в Советском Союзе» Гимн России и Флаг России.</w:t>
            </w:r>
          </w:p>
          <w:p w14:paraId="141737A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BF92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5DA05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3DD252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E783E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DBB8E2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F4A5812" w14:textId="77777777" w:rsidR="00802D6A" w:rsidRPr="0010687D" w:rsidRDefault="00802D6A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87F9A6B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2190D1" w14:textId="64ED8E7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презентацию по темам «Конституция РФ» и «Права и свободы человека и гражданина»</w:t>
            </w:r>
          </w:p>
          <w:p w14:paraId="1CBD79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BE8C3E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BAF9B2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E010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D82146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DE429C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E52C0D2" w14:textId="77777777" w:rsidR="0010687D" w:rsidRDefault="0010687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E815F5C" w14:textId="5522ACF9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Сообщение на тему «Служение Отечеству»</w:t>
            </w:r>
          </w:p>
          <w:p w14:paraId="0434199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DC6DF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18726F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8EE60A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Подготовить сообщении по темам «Диалог культур в современном обществе»</w:t>
            </w:r>
          </w:p>
          <w:p w14:paraId="5BFE530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C469D8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81D5AA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2CD5E6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816A8CD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56AEEB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0813D2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Диспут на тему «Формирование </w:t>
            </w:r>
            <w:r w:rsidR="0075070D"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гражданственности в современн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ой России»</w:t>
            </w:r>
          </w:p>
          <w:p w14:paraId="3914859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356E6E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8047D3" w14:textId="77777777" w:rsidR="0075070D" w:rsidRPr="0010687D" w:rsidRDefault="0075070D" w:rsidP="001068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0502B2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темам 13.1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3D4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Оценка за выполненные работы</w:t>
            </w:r>
          </w:p>
          <w:p w14:paraId="284B2257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571398C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3B996D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1DB7311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DA3449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0149795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107F86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9D1A058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A0145D4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E0CB80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3EBE683" w14:textId="77777777" w:rsidR="00802D6A" w:rsidRPr="0010687D" w:rsidRDefault="00802D6A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7BF6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B773D9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881D6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816172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83C8C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4BA535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B1ACF7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91A7D7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1339C4C" w14:textId="77777777" w:rsidR="0010687D" w:rsidRDefault="0010687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2C9F8BF" w14:textId="77777777" w:rsidR="0010687D" w:rsidRDefault="0010687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E9528C5" w14:textId="33FFAE2E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4B49FE2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0A92B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8C44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10BF3E5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13C7B2A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сообщениями; </w:t>
            </w:r>
          </w:p>
          <w:p w14:paraId="5AA77114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A9F20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66B676E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0FCEBB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F03EE97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4E4CF51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8F217F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Проверка и оценка конспекта, ведение записей лекций в рабочей тетради. </w:t>
            </w:r>
          </w:p>
          <w:p w14:paraId="7A8DAC5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Оценка за:</w:t>
            </w:r>
          </w:p>
          <w:p w14:paraId="28196CC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- выступление на занятиях с сообщениями; </w:t>
            </w:r>
          </w:p>
          <w:p w14:paraId="726F1323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DB756D" w:rsidRPr="0010687D" w14:paraId="3B76CFF6" w14:textId="77777777" w:rsidTr="00F62368">
        <w:trPr>
          <w:trHeight w:val="2117"/>
        </w:trPr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56D0" w14:textId="77777777" w:rsidR="00DB756D" w:rsidRPr="0010687D" w:rsidRDefault="00DB756D" w:rsidP="0010687D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метапредметных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08D428A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умение самостоятельно определять цели деятельности и составлять </w:t>
            </w: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планыдеятельности</w:t>
            </w:r>
            <w:proofErr w:type="spellEnd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4E28664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7EE7D8C6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F742C3A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46D17022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14:paraId="6BC791A1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622AC00D" w14:textId="77777777" w:rsidR="00DB756D" w:rsidRPr="0010687D" w:rsidRDefault="00DB756D" w:rsidP="0010687D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A8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94E51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C9DED0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Самостоятельные работы № 10.</w:t>
            </w:r>
          </w:p>
          <w:p w14:paraId="719BA6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B45A44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9BB956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C5F5C0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15A10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72D1D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8D0585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Тестовые задание по темам</w:t>
            </w:r>
          </w:p>
          <w:p w14:paraId="2BDAC47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2B023E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A5D6B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-Самостоятельная работа 13, 11-12</w:t>
            </w:r>
          </w:p>
          <w:p w14:paraId="2CEBEB6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1B3D15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A731CE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D27733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Работа с историографическими и архивными документами по разделу 9.</w:t>
            </w:r>
          </w:p>
          <w:p w14:paraId="7D7D28B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590568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Практические занятия №1, 2,3</w:t>
            </w:r>
          </w:p>
          <w:p w14:paraId="4D54C6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4CF25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FA4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F8482A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9962A3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Доклад на тему «Ценности современного общества»</w:t>
            </w:r>
          </w:p>
          <w:p w14:paraId="30DDAA0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2D10E5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920B94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701103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149797C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AC631E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75836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3EAC09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A5A8FCA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43DCCEE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1EB71B2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Доклад на тему «Ценности 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современного общества»</w:t>
            </w:r>
          </w:p>
          <w:p w14:paraId="50758C16" w14:textId="77777777" w:rsidR="00802D6A" w:rsidRPr="0010687D" w:rsidRDefault="00802D6A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88BFA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717587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5FB2" w14:textId="77777777" w:rsidR="0075070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-</w:t>
            </w:r>
            <w:r w:rsidR="00802D6A"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практических занятий, внеаудиторной самостоятельной работы (индивидуальные </w:t>
            </w:r>
          </w:p>
          <w:p w14:paraId="6425F0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E8A36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75D8292" w14:textId="77777777" w:rsidR="00DB756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1966DF9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A9CD22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D3675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7D49D26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419D49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DFDABF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7BA7639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7564697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23DEFF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участие в рабочих группах по выполнению практических заданий;</w:t>
            </w:r>
          </w:p>
          <w:p w14:paraId="3CFE7EE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- выступление на семинарах с сообщениями, рефератами; </w:t>
            </w:r>
          </w:p>
          <w:p w14:paraId="0A56D34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FF464E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D07D90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26DD04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9DB50B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за:</w:t>
            </w:r>
          </w:p>
          <w:p w14:paraId="5DB5378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-выступление на семинарах с сообщениями</w:t>
            </w:r>
          </w:p>
          <w:p w14:paraId="0C2114B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C24409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45CEBC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72AACF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B3B776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3613A5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407AF6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B53293E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061F4C1" w14:textId="77777777" w:rsidR="0075070D" w:rsidRPr="0010687D" w:rsidRDefault="0075070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  Оценка за:</w:t>
            </w:r>
          </w:p>
          <w:p w14:paraId="28F78A0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lastRenderedPageBreak/>
              <w:t>-выступление на семинарах с сообщениями</w:t>
            </w:r>
          </w:p>
        </w:tc>
      </w:tr>
      <w:tr w:rsidR="00DB756D" w:rsidRPr="0010687D" w14:paraId="4F8210FD" w14:textId="77777777" w:rsidTr="00F62368"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EAA8" w14:textId="77777777" w:rsidR="00DB756D" w:rsidRPr="0010687D" w:rsidRDefault="00DB756D" w:rsidP="0010687D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предметных</w:t>
            </w:r>
            <w:r w:rsidRPr="001068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A"/>
                <w:sz w:val="26"/>
                <w:szCs w:val="26"/>
                <w:lang w:eastAsia="ru-RU"/>
              </w:rPr>
              <w:t>:</w:t>
            </w:r>
          </w:p>
          <w:p w14:paraId="357B0427" w14:textId="77777777" w:rsidR="00DB756D" w:rsidRPr="0010687D" w:rsidRDefault="00DB756D" w:rsidP="0010687D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  <w:p w14:paraId="4B5B0CD5" w14:textId="77777777" w:rsidR="00DB756D" w:rsidRPr="0010687D" w:rsidRDefault="00DB756D" w:rsidP="0010687D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  <w:p w14:paraId="7F0817D9" w14:textId="77777777" w:rsidR="00DB756D" w:rsidRPr="0010687D" w:rsidRDefault="00DB756D" w:rsidP="0010687D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  <w:p w14:paraId="7487E32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C23459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031584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15160E" w14:textId="77777777" w:rsidR="00DB756D" w:rsidRPr="0010687D" w:rsidRDefault="00DB756D" w:rsidP="0010687D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владение навыками проектной деятельности и исторической реконструкции с привлечением различных источников;</w:t>
            </w:r>
          </w:p>
          <w:p w14:paraId="53FBE4A3" w14:textId="77777777" w:rsidR="00DB756D" w:rsidRPr="0010687D" w:rsidRDefault="00DB756D" w:rsidP="0010687D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умений вести диалог, обосновывать свою точку зрения в дискуссии по исторической тематике.</w:t>
            </w:r>
          </w:p>
          <w:p w14:paraId="017F1AF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D9E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</w:t>
            </w:r>
          </w:p>
          <w:p w14:paraId="60C5B6F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C096E2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0D43DF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959039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6EC9FA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круглый стол на тем:. Россия в мировых интеграционных процессах и формировании современной </w:t>
            </w:r>
            <w:proofErr w:type="spellStart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международно</w:t>
            </w:r>
            <w:proofErr w:type="spellEnd"/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– правовой системы»</w:t>
            </w:r>
          </w:p>
          <w:p w14:paraId="7EB5F9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62CAFB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1B5CEEA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Самостоятельная работа №13-14</w:t>
            </w:r>
          </w:p>
          <w:p w14:paraId="573C058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34AC36B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4DBB4F2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14:paraId="25D7D0F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анализ хронологический событий по разделам 11-14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CE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064AFD7F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05EBB3F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E643232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4E680BB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9E5543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  <w:p w14:paraId="2DDD548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F003A2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6C48B3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1D1E9A86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A1AC7B8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06CAAC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3E11C7D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за: </w:t>
            </w:r>
          </w:p>
          <w:p w14:paraId="7E0ED31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выполнение практических и самостоятельных работ</w:t>
            </w:r>
          </w:p>
          <w:p w14:paraId="19C4A725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84CFA1A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2C23921C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6BA90DC4" w14:textId="77777777" w:rsidR="0075070D" w:rsidRPr="0010687D" w:rsidRDefault="0075070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</w:t>
            </w:r>
          </w:p>
        </w:tc>
      </w:tr>
    </w:tbl>
    <w:p w14:paraId="670C64B0" w14:textId="77777777" w:rsidR="00802D6A" w:rsidRPr="0010687D" w:rsidRDefault="00802D6A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17F9651" w14:textId="77777777" w:rsidR="00DB756D" w:rsidRPr="0010687D" w:rsidRDefault="00A56A89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                                         </w:t>
      </w:r>
      <w:r w:rsidR="00DB756D"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Таблица 4 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678"/>
        <w:gridCol w:w="2552"/>
      </w:tblGrid>
      <w:tr w:rsidR="00DB756D" w:rsidRPr="0010687D" w14:paraId="5CA28F75" w14:textId="77777777" w:rsidTr="00802D6A"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B68E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Освоенные общие компетенции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7AF0A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Основные показатели оценки </w:t>
            </w:r>
          </w:p>
          <w:p w14:paraId="0B6F2F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результата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E7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</w:t>
            </w:r>
          </w:p>
        </w:tc>
      </w:tr>
      <w:tr w:rsidR="00DB756D" w:rsidRPr="0010687D" w14:paraId="1CA365D3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366727D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310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эффективность самостоятельной работы при изучении дисциплины;</w:t>
            </w:r>
          </w:p>
          <w:p w14:paraId="63D66E6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- выступление рефератами по темам своей профессии.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78559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Оценка за выполненные работы. 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Наблюдение, оценка результатов деятельности</w:t>
            </w:r>
          </w:p>
        </w:tc>
      </w:tr>
      <w:tr w:rsidR="00DB756D" w:rsidRPr="0010687D" w14:paraId="31B1760A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38615DC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A017A55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Поиск информации в научных текстах, исторических источниках, СМИ, Интернете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BEC77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2F665F0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5A8B7A30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0A2CE9" w14:textId="77777777" w:rsidR="00DB756D" w:rsidRPr="0010687D" w:rsidRDefault="00DB756D" w:rsidP="0010687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2169A0DE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C4D1D4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использование информационно – коммуникационных технологий в профессиональной деятельности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9BA02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2411D0F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6FD9BFDB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3DB5C14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168408A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степень развития и успешность применения коммуникационных способностей на практике (в общении с сокурсниками в ходе обучения);</w:t>
            </w:r>
          </w:p>
          <w:p w14:paraId="1780965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 полнота, понимание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14:paraId="3B1582B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-</w:t>
            </w: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 владение способами бесконфликтного общения и саморегуляции в коллективе;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59C43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Оценка за выполненные работы.</w:t>
            </w:r>
          </w:p>
          <w:p w14:paraId="6088816B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Самооценка.</w:t>
            </w:r>
          </w:p>
        </w:tc>
      </w:tr>
      <w:tr w:rsidR="00DB756D" w:rsidRPr="0010687D" w14:paraId="1B922155" w14:textId="77777777" w:rsidTr="00802D6A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A23A8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DAC448D" w14:textId="77777777" w:rsidR="00DB756D" w:rsidRPr="0010687D" w:rsidRDefault="00DB756D" w:rsidP="0010687D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4CECA90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14:paraId="7C3DBB05" w14:textId="77777777" w:rsidR="00DB756D" w:rsidRPr="0010687D" w:rsidRDefault="00DB756D" w:rsidP="0010687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sz w:val="26"/>
                <w:szCs w:val="26"/>
              </w:rPr>
              <w:t>-выступление на семинарах с сообщениями, рефератами;</w:t>
            </w:r>
          </w:p>
          <w:p w14:paraId="673C9E4F" w14:textId="77777777" w:rsidR="00DB756D" w:rsidRPr="0010687D" w:rsidRDefault="00DB756D" w:rsidP="00106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</w:tr>
      <w:tr w:rsidR="00D207FD" w:rsidRPr="0010687D" w14:paraId="7916E5AF" w14:textId="77777777" w:rsidTr="00B71E90">
        <w:trPr>
          <w:trHeight w:val="637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880B38" w14:textId="4357D5AB" w:rsidR="00D207FD" w:rsidRPr="0010687D" w:rsidRDefault="00D207FD" w:rsidP="00D207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Форма аттестации</w:t>
            </w:r>
          </w:p>
        </w:tc>
        <w:tc>
          <w:tcPr>
            <w:tcW w:w="723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C3BC2E" w14:textId="1BACD51E" w:rsidR="00D207FD" w:rsidRPr="0010687D" w:rsidRDefault="00D207FD" w:rsidP="00D207F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дифференцированный зачет</w:t>
            </w:r>
          </w:p>
        </w:tc>
      </w:tr>
    </w:tbl>
    <w:p w14:paraId="4179C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C7AA861" w14:textId="5078AB20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049D28D" w14:textId="6B1F4296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94A6CC1" w14:textId="273AF01F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A9E18" w14:textId="672FC779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04551C" w14:textId="5441D914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D31C029" w14:textId="78A5D44F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0CCEDECD" w14:textId="77777777" w:rsidR="00D207FD" w:rsidRDefault="00D207F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513BC0FE" w14:textId="77777777" w:rsidR="00F62368" w:rsidRDefault="00F62368" w:rsidP="00E8148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2F54F373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8C571F6" w14:textId="7C67A5EA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49B1E1A7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82AA41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26E64A85" w14:textId="77777777" w:rsidR="00DB756D" w:rsidRPr="0010687D" w:rsidRDefault="00DB756D" w:rsidP="00F6236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6BC59852" w14:textId="77777777" w:rsidR="00DB756D" w:rsidRPr="0010687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167170FC" w14:textId="1996701D" w:rsidR="00DB756D" w:rsidRDefault="00DB756D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F62368"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F62368"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 теоретических</w:t>
      </w:r>
      <w:r w:rsidR="00F623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истории.</w:t>
      </w:r>
    </w:p>
    <w:p w14:paraId="3B57D3FD" w14:textId="77777777" w:rsidR="00F62368" w:rsidRPr="0010687D" w:rsidRDefault="00F62368" w:rsidP="00F62368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EEBC9" w14:textId="6141D96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</w:t>
      </w:r>
    </w:p>
    <w:p w14:paraId="62E84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№1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Древнейшая стадия  истории человечества</w:t>
      </w:r>
    </w:p>
    <w:p w14:paraId="041B20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1FACD9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53017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10A5B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656D309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EE7BD5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01165D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Конфуцианство возникло как философское учение в:</w:t>
      </w:r>
    </w:p>
    <w:p w14:paraId="167C72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Индии Б) Китае В) Японии.</w:t>
      </w:r>
    </w:p>
    <w:p w14:paraId="3F4EB9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Автор концепции стадий роста:</w:t>
      </w:r>
    </w:p>
    <w:p w14:paraId="4A3C19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А. Тойнби Б) Н.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ДанилевскийВ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К.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МарксГ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У.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РостоуД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О.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Тоффлер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7EB531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Первые орудия труда, которыми пользовался древнейший человек: </w:t>
      </w:r>
    </w:p>
    <w:p w14:paraId="083B7ED1" w14:textId="77777777" w:rsidR="00DB756D" w:rsidRPr="0010687D" w:rsidRDefault="00DB756D" w:rsidP="0010687D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а) дубина;  б) копьё;      в) вилы;                              г) гарпун.</w:t>
      </w:r>
    </w:p>
    <w:p w14:paraId="6D7CC43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</w:t>
      </w:r>
      <w:r w:rsidRPr="0010687D">
        <w:rPr>
          <w:rFonts w:ascii="Times New Roman" w:eastAsia="Times New Roman" w:hAnsi="Times New Roman" w:cs="Times New Roman"/>
          <w:b/>
          <w:bCs/>
          <w:color w:val="181818"/>
          <w:sz w:val="26"/>
          <w:szCs w:val="26"/>
          <w:lang w:eastAsia="ar-SA"/>
        </w:rPr>
        <w:t>В каком году Тутмос III совершил самые крупные завоевания?</w:t>
      </w:r>
    </w:p>
    <w:p w14:paraId="66800C8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2600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3000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1500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10687D">
          <w:rPr>
            <w:rFonts w:ascii="Times New Roman" w:eastAsia="Times New Roman" w:hAnsi="Times New Roman" w:cs="Times New Roman"/>
            <w:color w:val="181818"/>
            <w:sz w:val="26"/>
            <w:szCs w:val="26"/>
            <w:lang w:eastAsia="ru-RU"/>
          </w:rPr>
          <w:t>1000 г</w:t>
        </w:r>
      </w:smartTag>
      <w:r w:rsidRPr="0010687D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. н.э.</w:t>
      </w:r>
    </w:p>
    <w:p w14:paraId="596C96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Цивилизация – это:</w:t>
      </w:r>
    </w:p>
    <w:p w14:paraId="35D258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этап развития человечества, следующий за дикостью и варварством;</w:t>
      </w:r>
    </w:p>
    <w:p w14:paraId="61A8DF2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совокупность духовных, материальных и нравственных ценностей;</w:t>
      </w:r>
    </w:p>
    <w:p w14:paraId="268570C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высшее достижение человечества.</w:t>
      </w:r>
    </w:p>
    <w:p w14:paraId="6843353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Цивилизационный подход к историческому процессу предполагает:</w:t>
      </w:r>
    </w:p>
    <w:p w14:paraId="755D53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учет и изучение своеобразного, самобытного в истории народов;</w:t>
      </w:r>
    </w:p>
    <w:p w14:paraId="1847EBE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полное отрицание общих черт;</w:t>
      </w:r>
    </w:p>
    <w:p w14:paraId="1A327A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учет взаимодействия и взаимовлияния разных стран и народов.</w:t>
      </w:r>
    </w:p>
    <w:p w14:paraId="1D88C7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В рамках формационного подхода исследователи используют понятия:</w:t>
      </w:r>
    </w:p>
    <w:p w14:paraId="236BF2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базисБ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надстройкаВ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правовое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государствоГ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нравственность.</w:t>
      </w:r>
    </w:p>
    <w:p w14:paraId="7F479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Отличительные черты восточной цивилизации:</w:t>
      </w:r>
    </w:p>
    <w:p w14:paraId="7898603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открытостьБ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кастовостьВ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демократичностьГ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коллективизмД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индивидуализм.</w:t>
      </w:r>
    </w:p>
    <w:p w14:paraId="08B0848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Характерные черты западной цивилизации:</w:t>
      </w:r>
    </w:p>
    <w:p w14:paraId="76D952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классовая структура общества</w:t>
      </w:r>
    </w:p>
    <w:p w14:paraId="0A31D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развитая частная 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собственностьВ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сословная структура общества</w:t>
      </w:r>
    </w:p>
    <w:p w14:paraId="3569E96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государственная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собственностьД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рыночные отношения.</w:t>
      </w:r>
    </w:p>
    <w:p w14:paraId="3B2B5E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В древней цивилизации общество стало другим:</w:t>
      </w:r>
    </w:p>
    <w:p w14:paraId="09CE44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появились города</w:t>
      </w:r>
    </w:p>
    <w:p w14:paraId="4916C0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возникли новые возможности передачи информации</w:t>
      </w:r>
    </w:p>
    <w:p w14:paraId="08EC9D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присваивающее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хозяйствоГ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верны все утверждения.</w:t>
      </w:r>
    </w:p>
    <w:p w14:paraId="785E44B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Выделите имена исследователей – сторонников цивилизационного подхода в развитии человечества:</w:t>
      </w:r>
    </w:p>
    <w:p w14:paraId="537FF0D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К. Маркс  Б) А.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ТойнбиВ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О.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ШпенглерГ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Н.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ДанилевскийД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У.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РостоуЕ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О.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Тоффлер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6E4704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12. «Веды» - это:</w:t>
      </w:r>
    </w:p>
    <w:p w14:paraId="35735D6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древнейший индийский сборник молитв и религиозных гимнов;</w:t>
      </w:r>
    </w:p>
    <w:p w14:paraId="25D354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рукопись, содержавшая описание военных походов;</w:t>
      </w:r>
    </w:p>
    <w:p w14:paraId="3751CDD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философское произведение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в. до н. э. Лао-Цзы.</w:t>
      </w:r>
    </w:p>
    <w:p w14:paraId="58529C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Платон считал, что главное в общественных отношениях:</w:t>
      </w:r>
    </w:p>
    <w:p w14:paraId="7449D95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человекБ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государствоВ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общество.</w:t>
      </w:r>
    </w:p>
    <w:p w14:paraId="502319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Аристотель считал главной опорой государства:</w:t>
      </w:r>
    </w:p>
    <w:p w14:paraId="6D8E51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бедные слои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населенияБ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средний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классВ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самых богатых людей.</w:t>
      </w:r>
    </w:p>
    <w:p w14:paraId="07E6D87D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Х1Х веке один археолог открыл пещерную живопись. Название пещеры, в которой было сделано открытие:</w:t>
      </w:r>
    </w:p>
    <w:p w14:paraId="3E0BE131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Альтамира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б) пещера быков.</w:t>
      </w:r>
    </w:p>
    <w:p w14:paraId="68CAED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17FC6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F3B4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1: «Древнейшая стадия  истории человечества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6063B998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32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8C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F8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D4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D488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525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0A7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6B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921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73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F44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27522B5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EE5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Правильный </w:t>
            </w:r>
          </w:p>
          <w:p w14:paraId="196B253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B6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63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81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72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00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BE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62A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9E5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C5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C74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517CCF2E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309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5C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534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C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D0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19A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70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BA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2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3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12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033FD72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4FED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Правильный</w:t>
            </w:r>
          </w:p>
          <w:p w14:paraId="725049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ответ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84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б, </w:t>
            </w:r>
            <w:proofErr w:type="spellStart"/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в,г</w:t>
            </w:r>
            <w:proofErr w:type="spellEnd"/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8F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E5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36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AA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F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0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7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058EBA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FA85B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8D5DE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FB2ECD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5E3590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7F97E9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497A89D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D677EB" w14:textId="33C7D68F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ТЕСТ</w:t>
      </w:r>
      <w:r w:rsidR="00F623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№2</w:t>
      </w:r>
    </w:p>
    <w:p w14:paraId="05C3550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1A2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№2: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p w14:paraId="4A30F0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27D4A7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B9ED68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0798D95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DD62EA8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CC88CEA" w14:textId="77777777" w:rsidR="00DB756D" w:rsidRPr="0010687D" w:rsidRDefault="00DB756D" w:rsidP="0010687D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Вдоль берегов р. Нил в древности образовалось государство:</w:t>
      </w:r>
    </w:p>
    <w:p w14:paraId="64D2DB73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Древняя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Индия;В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Египет;Б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Китай;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Русь. </w:t>
      </w:r>
    </w:p>
    <w:p w14:paraId="0839C118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Первые государства в Египте называют:</w:t>
      </w:r>
    </w:p>
    <w:p w14:paraId="2AB161E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полисами;В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городами;Б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номами;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Г) поселениями. </w:t>
      </w:r>
    </w:p>
    <w:p w14:paraId="7206A161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3. Сведения о жизни Вавилонского царства подробно описаны в:</w:t>
      </w:r>
    </w:p>
    <w:p w14:paraId="0369EFBE" w14:textId="77777777" w:rsidR="00DB756D" w:rsidRPr="0010687D" w:rsidRDefault="00DB756D" w:rsidP="0010687D">
      <w:pPr>
        <w:tabs>
          <w:tab w:val="left" w:pos="3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Русской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правде;В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законах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Хаммурапи.Б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Древних летописях;</w:t>
      </w:r>
    </w:p>
    <w:p w14:paraId="121EF5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Эхнатон правил в :</w:t>
      </w:r>
    </w:p>
    <w:p w14:paraId="48CCB3BA" w14:textId="77777777" w:rsidR="00DB756D" w:rsidRPr="0010687D" w:rsidRDefault="00DB756D" w:rsidP="0010687D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Вавилоне;                В)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РимеБ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Египте;                                   Г) Греции;</w:t>
      </w:r>
    </w:p>
    <w:p w14:paraId="7017B6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5. Илотами в Древней Греции называли:</w:t>
      </w:r>
    </w:p>
    <w:p w14:paraId="58BC1F25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Крестьян В)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военных;Б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Рабочих;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Г) рабов. </w:t>
      </w:r>
    </w:p>
    <w:p w14:paraId="4403B6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Соотнесите государства и название рек:</w:t>
      </w:r>
    </w:p>
    <w:p w14:paraId="5D8F0A7B" w14:textId="77777777" w:rsidR="00DB756D" w:rsidRPr="0010687D" w:rsidRDefault="00DB756D" w:rsidP="0010687D">
      <w:pPr>
        <w:tabs>
          <w:tab w:val="left" w:pos="3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Египет                               1. Евфрат и Тигр;</w:t>
      </w:r>
    </w:p>
    <w:p w14:paraId="5391E7F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Б) Китай                                 2. Нил;</w:t>
      </w:r>
    </w:p>
    <w:p w14:paraId="1F7D2CC0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3. Инд;</w:t>
      </w:r>
    </w:p>
    <w:p w14:paraId="202A8DCE" w14:textId="77777777" w:rsidR="00DB756D" w:rsidRPr="0010687D" w:rsidRDefault="00DB756D" w:rsidP="0010687D">
      <w:pPr>
        <w:tabs>
          <w:tab w:val="left" w:pos="35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Междуречье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4. Хуанхэ;</w:t>
      </w:r>
    </w:p>
    <w:p w14:paraId="1B8ED9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Соотнесите государства и категории населения:</w:t>
      </w:r>
    </w:p>
    <w:p w14:paraId="5234158D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Рим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1. спартанцы;</w:t>
      </w:r>
    </w:p>
    <w:p w14:paraId="332B983E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Спарта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2. патриции;</w:t>
      </w:r>
    </w:p>
    <w:p w14:paraId="2A7C4A15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Индия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3. демос;</w:t>
      </w:r>
    </w:p>
    <w:p w14:paraId="7D32CD02" w14:textId="77777777" w:rsidR="00DB756D" w:rsidRPr="0010687D" w:rsidRDefault="00DB756D" w:rsidP="0010687D">
      <w:pPr>
        <w:tabs>
          <w:tab w:val="left" w:pos="33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Афины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4. кшатрии;</w:t>
      </w:r>
    </w:p>
    <w:p w14:paraId="20EFCD9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8. Соотнесите Египетское царство и период его существования:</w:t>
      </w:r>
    </w:p>
    <w:p w14:paraId="2AAE400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Раннее царство                    1. 1580 – 1085 гг. до н.э.;</w:t>
      </w:r>
    </w:p>
    <w:p w14:paraId="79DABB75" w14:textId="77777777" w:rsidR="00DB756D" w:rsidRPr="0010687D" w:rsidRDefault="00DB756D" w:rsidP="0010687D">
      <w:pPr>
        <w:tabs>
          <w:tab w:val="left" w:pos="36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Древнее царство                  2. 3000 – 2800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>В) Среднее                                3. 2800 - 2250 гг. до н.э.;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br/>
        <w:t xml:space="preserve">Г) Новое                                    4. 2050 – 1750 гг. до н.э.; </w:t>
      </w:r>
    </w:p>
    <w:p w14:paraId="575667D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9. Древнеиндийское деление населения:</w:t>
      </w:r>
    </w:p>
    <w:p w14:paraId="28D9C7E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Варна;  Б) род; В) племя.</w:t>
      </w:r>
    </w:p>
    <w:p w14:paraId="45D75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10. Шудры – это…</w:t>
      </w:r>
    </w:p>
    <w:p w14:paraId="71A5F9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военные;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жрецы;     В) слуги;        Г) земледельцы </w:t>
      </w:r>
    </w:p>
    <w:p w14:paraId="074FD272" w14:textId="77777777" w:rsidR="00DB756D" w:rsidRPr="0010687D" w:rsidRDefault="00DB756D" w:rsidP="0010687D">
      <w:pPr>
        <w:tabs>
          <w:tab w:val="left" w:pos="22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11.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Город-государство, из которого осуществляется колонизация:</w:t>
      </w:r>
    </w:p>
    <w:p w14:paraId="1C4922C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 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мегаполис;   Б) </w:t>
      </w:r>
      <w:r w:rsidRPr="0010687D">
        <w:rPr>
          <w:rFonts w:ascii="Times New Roman" w:eastAsia="Times New Roman" w:hAnsi="Times New Roman" w:cs="Times New Roman"/>
          <w:color w:val="252525"/>
          <w:sz w:val="26"/>
          <w:szCs w:val="26"/>
          <w:shd w:val="clear" w:color="auto" w:fill="FFFFFF"/>
          <w:lang w:eastAsia="ar-SA"/>
        </w:rPr>
        <w:t xml:space="preserve">метрополия;   </w:t>
      </w:r>
    </w:p>
    <w:p w14:paraId="3CC7EB1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Кто служил колесничим в армии Древнего Египта?</w:t>
      </w:r>
    </w:p>
    <w:p w14:paraId="5C9266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вельможи;Б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жрецы;           В) рабы.</w:t>
      </w:r>
    </w:p>
    <w:p w14:paraId="777B250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13.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Высший орган власти в Спарте:</w:t>
      </w:r>
    </w:p>
    <w:p w14:paraId="4A48D1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Народное собрание;  Б) Совет старейшин;  В) цари.</w:t>
      </w:r>
    </w:p>
    <w:p w14:paraId="66894A5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14.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Александрийский учёный, автор первого учебника по геометрии:</w:t>
      </w:r>
    </w:p>
    <w:p w14:paraId="3BF5212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Евклид;  Б) Аристотель; В) Птолемей.</w:t>
      </w:r>
    </w:p>
    <w:p w14:paraId="4604B3B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  <w:t xml:space="preserve">15.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Что означает греческое слово «демократия»?</w:t>
      </w:r>
    </w:p>
    <w:p w14:paraId="3D6EA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«власть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народа»;Б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«власть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знати»;В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«власть тирана».</w:t>
      </w:r>
    </w:p>
    <w:p w14:paraId="58761A2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45D66E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E5C51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теме № 2: «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3273BCAA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DD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39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96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CEC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062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ADA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428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D6A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E6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BC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87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BC55092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87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6B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647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41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8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5F4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8D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3BF285C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Б-4</w:t>
            </w:r>
          </w:p>
          <w:p w14:paraId="62030AD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В-3</w:t>
            </w:r>
          </w:p>
          <w:p w14:paraId="29C3DB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188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2C9212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Б-1</w:t>
            </w:r>
          </w:p>
          <w:p w14:paraId="7AD799F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3C3B195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B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А-2</w:t>
            </w:r>
          </w:p>
          <w:p w14:paraId="7B83EBF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Б-3</w:t>
            </w:r>
          </w:p>
          <w:p w14:paraId="0F0155B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В-4</w:t>
            </w:r>
          </w:p>
          <w:p w14:paraId="4141998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Г-1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BB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5D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838B8F0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B08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18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5B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B29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558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04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71D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7B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B1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D53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B2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3295534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B7DB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CDF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59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028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53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6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F8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5CF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16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76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BD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3B6A9A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1960AC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4297D1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6AFD5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80-89 % – «4», </w:t>
      </w:r>
    </w:p>
    <w:p w14:paraId="3291538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3DF60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4015174E" w14:textId="7F5C717F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06299C8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42BE93A" w14:textId="6ABEAF93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№3</w:t>
      </w:r>
    </w:p>
    <w:p w14:paraId="239EFA0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Тема №3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Цивилизации Запада и Востока в Средние век</w:t>
      </w:r>
    </w:p>
    <w:p w14:paraId="24EB0C4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843C8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0B6CF15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D74489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11281F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E115705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Кого современники прозвали «ленивыми королями»?</w:t>
      </w:r>
    </w:p>
    <w:p w14:paraId="5A4436AD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Меровингов;в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Валуа;б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Капетингов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Бурбонов.</w:t>
      </w:r>
    </w:p>
    <w:p w14:paraId="05F27F37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Война с каким противником была для Карла Великого самой длительной и </w:t>
      </w:r>
    </w:p>
    <w:p w14:paraId="43071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тяжелой?</w:t>
      </w:r>
    </w:p>
    <w:p w14:paraId="0229F85C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басками;в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аварами;б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саксами;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викингами.</w:t>
      </w:r>
    </w:p>
    <w:p w14:paraId="1F299AD2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b/>
          <w:spacing w:val="-20"/>
          <w:sz w:val="26"/>
          <w:szCs w:val="26"/>
          <w:lang w:eastAsia="ru-RU"/>
        </w:rPr>
        <w:t xml:space="preserve">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каком году Карл Великий был провозглашен римским императором?</w:t>
      </w:r>
    </w:p>
    <w:p w14:paraId="1A252304" w14:textId="77777777" w:rsidR="00DB756D" w:rsidRPr="0010687D" w:rsidRDefault="00DB756D" w:rsidP="0010687D">
      <w:pPr>
        <w:tabs>
          <w:tab w:val="left" w:pos="691"/>
          <w:tab w:val="left" w:pos="3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8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780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smartTag w:uri="urn:schemas-microsoft-com:office:smarttags" w:element="metricconverter">
        <w:smartTagPr>
          <w:attr w:name="ProductID" w:val="80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800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smartTag w:uri="urn:schemas-microsoft-com:office:smarttags" w:element="metricconverter">
        <w:smartTagPr>
          <w:attr w:name="ProductID" w:val="79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790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810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DBD07D4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Кто из римских пап короновал Карла?</w:t>
      </w:r>
    </w:p>
    <w:p w14:paraId="77E20C68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Лев III;                 б) Пий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II;в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Иоанн I;               г) Григорий I.</w:t>
      </w:r>
    </w:p>
    <w:p w14:paraId="3602DB0E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Назовите столицу государства Карла Великого.</w:t>
      </w:r>
    </w:p>
    <w:p w14:paraId="269A89DF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Аахен;  б)Париж ;в) Рим;     г) государство не имело постоянной столицы.</w:t>
      </w:r>
    </w:p>
    <w:p w14:paraId="11A7E51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Одно из важнейших событий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века:</w:t>
      </w:r>
    </w:p>
    <w:p w14:paraId="710B615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14:paraId="5CA322B9" w14:textId="77777777" w:rsidR="00DB756D" w:rsidRPr="0010687D" w:rsidRDefault="00DB756D" w:rsidP="0010687D">
      <w:pPr>
        <w:tabs>
          <w:tab w:val="left" w:pos="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Какими языками владел Карл Великий?</w:t>
      </w:r>
    </w:p>
    <w:p w14:paraId="7977E972" w14:textId="77777777" w:rsidR="00DB756D" w:rsidRPr="0010687D" w:rsidRDefault="00DB756D" w:rsidP="0010687D">
      <w:pPr>
        <w:tabs>
          <w:tab w:val="left" w:pos="686"/>
        </w:tabs>
        <w:autoSpaceDE w:val="0"/>
        <w:autoSpaceDN w:val="0"/>
        <w:adjustRightInd w:val="0"/>
        <w:spacing w:after="0" w:line="240" w:lineRule="auto"/>
        <w:ind w:firstLine="25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латынью и греческим;          б)немецким и английским;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испанским и итальянским;   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всеми вышеперечисленными.</w:t>
      </w:r>
    </w:p>
    <w:p w14:paraId="0843BD3E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был отцом Карла Великого?</w:t>
      </w:r>
    </w:p>
    <w:p w14:paraId="29BFACB2" w14:textId="77777777" w:rsidR="00DB756D" w:rsidRPr="0010687D" w:rsidRDefault="00DB756D" w:rsidP="0010687D">
      <w:pPr>
        <w:tabs>
          <w:tab w:val="left" w:pos="6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Карл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Мартелл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   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бПипин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Короткий;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вЛюдовик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Благочестивый;   г)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Артур.</w:t>
      </w:r>
    </w:p>
    <w:p w14:paraId="3950F2D8" w14:textId="77777777" w:rsidR="00DB756D" w:rsidRPr="0010687D" w:rsidRDefault="00DB756D" w:rsidP="0010687D">
      <w:pPr>
        <w:tabs>
          <w:tab w:val="left" w:pos="2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Кто такие лангобарды?</w:t>
      </w:r>
    </w:p>
    <w:p w14:paraId="71811B90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коренные жители Апеннинского полуострова;</w:t>
      </w:r>
    </w:p>
    <w:p w14:paraId="010B4E04" w14:textId="77777777" w:rsidR="00DB756D" w:rsidRPr="0010687D" w:rsidRDefault="00DB756D" w:rsidP="0010687D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hanging="28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германский народ, который в VI в. вытеснил из Италии остготов;</w:t>
      </w:r>
    </w:p>
    <w:p w14:paraId="29BC95BE" w14:textId="77777777" w:rsidR="00DB756D" w:rsidRPr="0010687D" w:rsidRDefault="00DB756D" w:rsidP="0010687D">
      <w:pPr>
        <w:tabs>
          <w:tab w:val="left" w:pos="68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воины личной гвардии Карла Великого;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г) гвардейцы Папы Римского.</w:t>
      </w:r>
    </w:p>
    <w:p w14:paraId="42C96CE5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 Какое наказание полагалось за отказ от крещения, отречение от хри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стианской веры, несоблюдение поста, похороны по языческим обря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oftHyphen/>
        <w:t>дам?</w:t>
      </w:r>
    </w:p>
    <w:p w14:paraId="44636E7C" w14:textId="77777777" w:rsidR="00DB756D" w:rsidRPr="0010687D" w:rsidRDefault="00DB756D" w:rsidP="0010687D">
      <w:pPr>
        <w:tabs>
          <w:tab w:val="left" w:pos="67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а)длительное тюремное заключение;    б) конфискация имущества в пользу государства; 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смертная казнь;       г) изгнание.</w:t>
      </w:r>
    </w:p>
    <w:p w14:paraId="359272C0" w14:textId="77777777" w:rsidR="00DB756D" w:rsidRPr="0010687D" w:rsidRDefault="00DB756D" w:rsidP="0010687D">
      <w:pPr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Франкское королевство основал:</w:t>
      </w:r>
    </w:p>
    <w:p w14:paraId="4E48F236" w14:textId="77777777" w:rsidR="00DB756D" w:rsidRPr="0010687D" w:rsidRDefault="00DB756D" w:rsidP="0010687D">
      <w:pPr>
        <w:tabs>
          <w:tab w:val="left" w:pos="576"/>
          <w:tab w:val="left" w:pos="316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Карл Великий;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Хлодвиг;б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Пипин Короткий;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г) Артур.</w:t>
      </w:r>
    </w:p>
    <w:p w14:paraId="5F80DFE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Кто возглавил восставших крестьян во время «Жакерии»?</w:t>
      </w:r>
    </w:p>
    <w:p w14:paraId="6E19818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Гильом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Каль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б) Жак-простак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Эдуард Исповедник</w:t>
      </w:r>
    </w:p>
    <w:p w14:paraId="638BA44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spacing w:val="-1"/>
          <w:sz w:val="26"/>
          <w:szCs w:val="26"/>
          <w:lang w:eastAsia="ar-SA"/>
        </w:rPr>
        <w:t>Как назывался орган сословного представительства во Франции?</w:t>
      </w:r>
    </w:p>
    <w:p w14:paraId="7F2A68D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Парламент    б) Генеральные штаты     в) Сейм      г) Кортес</w:t>
      </w:r>
    </w:p>
    <w:p w14:paraId="19052EF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Каков главный итог Столетней войны?</w:t>
      </w:r>
    </w:p>
    <w:p w14:paraId="76E877F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t>а)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было подавлено восстание крестьян под названием «Жакерия»</w:t>
      </w:r>
    </w:p>
    <w:p w14:paraId="4F4E8F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была остановлена война Алой и Белой розы</w:t>
      </w:r>
    </w:p>
    <w:p w14:paraId="13E4F7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9"/>
          <w:sz w:val="26"/>
          <w:szCs w:val="26"/>
          <w:lang w:eastAsia="ar-SA"/>
        </w:rPr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Франция отстояла свою независимость</w:t>
      </w:r>
    </w:p>
    <w:p w14:paraId="51F3D7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Кто такой патриот?</w:t>
      </w:r>
    </w:p>
    <w:p w14:paraId="1294976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любящий свою Родину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</w:t>
      </w:r>
      <w:r w:rsidRPr="0010687D">
        <w:rPr>
          <w:rFonts w:ascii="Times New Roman" w:eastAsia="Times New Roman" w:hAnsi="Times New Roman" w:cs="Times New Roman"/>
          <w:spacing w:val="-1"/>
          <w:sz w:val="26"/>
          <w:szCs w:val="26"/>
          <w:lang w:eastAsia="ar-SA"/>
        </w:rPr>
        <w:t>человек, борющийся с деятельностью церкви</w:t>
      </w:r>
    </w:p>
    <w:p w14:paraId="6980066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pacing w:val="-7"/>
          <w:sz w:val="26"/>
          <w:szCs w:val="26"/>
          <w:lang w:eastAsia="ar-SA"/>
        </w:rPr>
        <w:lastRenderedPageBreak/>
        <w:t>в)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человек, не отказывающийся от  своих идей</w:t>
      </w:r>
    </w:p>
    <w:p w14:paraId="6F8297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FE8B9D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1E2D4B7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3: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Цивилизации Запада и Востока в Средние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B756D" w:rsidRPr="0010687D" w14:paraId="009FA729" w14:textId="77777777" w:rsidTr="00DB756D">
        <w:trPr>
          <w:trHeight w:val="55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B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7A1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A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8E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518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D2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83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BE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032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15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3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C324453" w14:textId="77777777" w:rsidTr="00DB756D">
        <w:trPr>
          <w:trHeight w:val="5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78E2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374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F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643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7E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6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8E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9AA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AB8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34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332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</w:tr>
      <w:tr w:rsidR="00DB756D" w:rsidRPr="0010687D" w14:paraId="780B6B1B" w14:textId="77777777" w:rsidTr="00DB756D">
        <w:trPr>
          <w:trHeight w:val="38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DF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3EE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374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B0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AA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95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4B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7A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A5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986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4E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56F9A3DC" w14:textId="77777777" w:rsidTr="00DB756D">
        <w:trPr>
          <w:trHeight w:val="57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D67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90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D3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CF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02E4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F5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4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0C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D1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E8A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0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21003F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B74FAC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1C5E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30FAB2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C9EF3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18E2F56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62D0E8EE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1A05C77B" w14:textId="77777777" w:rsidR="00F62368" w:rsidRDefault="00F62368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55ED999B" w14:textId="02EC5F14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№4</w:t>
      </w:r>
    </w:p>
    <w:p w14:paraId="172AAEB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№4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</w:p>
    <w:p w14:paraId="5B7C9EE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6E9059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448968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6674F2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2F75CC43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29F86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1.Центрами древнерусской государственности были:</w:t>
      </w:r>
    </w:p>
    <w:p w14:paraId="462AC3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Москва 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ТверьБ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Киев 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НовгородВ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Смоленск 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ВладимирГ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Киев и Чернигов</w:t>
      </w:r>
    </w:p>
    <w:p w14:paraId="71A7A25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Древнейшая русская летопись – это:</w:t>
      </w:r>
    </w:p>
    <w:p w14:paraId="470C97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«Слово о полку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Игореве»Б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«Остромирово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евангелие»В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«Русская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Правда»Г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 «Повесть временных лет»</w:t>
      </w:r>
    </w:p>
    <w:p w14:paraId="491977E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Основную массу населения в Древней Руси составляли:</w:t>
      </w:r>
    </w:p>
    <w:p w14:paraId="7118B9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зависимые общинники – «люди»</w:t>
      </w:r>
    </w:p>
    <w:p w14:paraId="5C8A5CA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зависимые крестьяне – «закупы», «рядовичи»</w:t>
      </w:r>
    </w:p>
    <w:p w14:paraId="4312234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рабы – «челядь, «колоны»</w:t>
      </w:r>
    </w:p>
    <w:p w14:paraId="29DF364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люди, порвавшие с общиной, - изгои</w:t>
      </w:r>
    </w:p>
    <w:p w14:paraId="7331139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14:paraId="3CC92F4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вотчинаБ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поместьяВ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детинецГ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волость</w:t>
      </w:r>
    </w:p>
    <w:p w14:paraId="0D27328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Основание Древнерусского государства летописцы связывают с:</w:t>
      </w:r>
    </w:p>
    <w:p w14:paraId="33CA0AF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призванием варягов Б) объединением Киева и Новгорода</w:t>
      </w:r>
    </w:p>
    <w:p w14:paraId="69132F6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деятельностью княгини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ОльгиГ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княжением Ярослава Мудрого</w:t>
      </w:r>
    </w:p>
    <w:p w14:paraId="200E201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Полюдьем в Древней Руси называли</w:t>
      </w:r>
    </w:p>
    <w:p w14:paraId="58F1E9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военное формирование, находящееся на службе у князя</w:t>
      </w:r>
    </w:p>
    <w:p w14:paraId="5397907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сбор князем дани с подвластных земель</w:t>
      </w:r>
    </w:p>
    <w:p w14:paraId="788F06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пошлину, которую выплачивал крестьянин при уходе от своего владельца</w:t>
      </w:r>
    </w:p>
    <w:p w14:paraId="21E8A14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собрание мужчин-общинников</w:t>
      </w:r>
    </w:p>
    <w:p w14:paraId="747FF83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7. Что из названного было результатом военной реформы, проведённой Избранной Радой в середине XVI в.?</w:t>
      </w:r>
    </w:p>
    <w:p w14:paraId="6C62EEA9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создание гвардейских полков</w:t>
      </w:r>
    </w:p>
    <w:p w14:paraId="2A6AB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создание регулярной армии</w:t>
      </w:r>
    </w:p>
    <w:p w14:paraId="5A7D6A17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создание стрелецкого войска</w:t>
      </w:r>
    </w:p>
    <w:p w14:paraId="185BE2C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формирование полков иноземного строя</w:t>
      </w:r>
    </w:p>
    <w:p w14:paraId="1818A24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Прочтите отрывок из Новгородской летописи и укажите, какое событие нашло отражение в этом отрывке.</w:t>
      </w:r>
    </w:p>
    <w:p w14:paraId="04161C1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«И начал тогда князь великий наступать. Гремят мечи булатные о шлемы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хиновские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14:paraId="5F3F7A56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Ледовое побоище Б) Куликовская битва В) стояние на реке Угре Г) битва на реке Калке</w:t>
      </w:r>
    </w:p>
    <w:p w14:paraId="21451DF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14:paraId="739C709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стояние на реке Угре Б) Куликовская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битваВ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Ледовое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побоищеГ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Полтавская битва</w:t>
      </w:r>
    </w:p>
    <w:p w14:paraId="5397359A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B756D" w:rsidRPr="0010687D" w14:paraId="205A831F" w14:textId="77777777" w:rsidTr="00DB756D">
        <w:trPr>
          <w:trHeight w:val="367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0475C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E7C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2259FA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2AFC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E249D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4F3AC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FCB4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2AF4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1670 г. </w:t>
            </w:r>
          </w:p>
        </w:tc>
      </w:tr>
    </w:tbl>
    <w:p w14:paraId="4B6503BE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14:paraId="7D4D74C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14:paraId="1F86C214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0687D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Layout w:type="fixed"/>
        <w:tblLook w:val="04A0" w:firstRow="1" w:lastRow="0" w:firstColumn="1" w:lastColumn="0" w:noHBand="0" w:noVBand="1"/>
      </w:tblPr>
      <w:tblGrid>
        <w:gridCol w:w="779"/>
        <w:gridCol w:w="3118"/>
      </w:tblGrid>
      <w:tr w:rsidR="00DB756D" w:rsidRPr="0010687D" w14:paraId="3BFA7AFF" w14:textId="77777777" w:rsidTr="00DB756D">
        <w:trPr>
          <w:trHeight w:val="211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0386F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10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1B285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IV </w:t>
            </w:r>
          </w:p>
        </w:tc>
      </w:tr>
      <w:tr w:rsidR="00DB756D" w:rsidRPr="0010687D" w14:paraId="2765AE4F" w14:textId="77777777" w:rsidTr="00DB756D">
        <w:trPr>
          <w:trHeight w:val="270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D6AF2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0C8561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Калиты </w:t>
            </w:r>
          </w:p>
        </w:tc>
      </w:tr>
      <w:tr w:rsidR="00DB756D" w:rsidRPr="0010687D" w14:paraId="6E614061" w14:textId="77777777" w:rsidTr="00DB756D">
        <w:trPr>
          <w:trHeight w:val="274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CDEE6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FDAF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Ивана III </w:t>
            </w:r>
          </w:p>
        </w:tc>
      </w:tr>
      <w:tr w:rsidR="00DB756D" w:rsidRPr="0010687D" w14:paraId="5EABEE9C" w14:textId="77777777" w:rsidTr="00DB756D">
        <w:trPr>
          <w:trHeight w:val="163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EFAE9E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0AB419" w14:textId="77777777" w:rsidR="00DB756D" w:rsidRPr="0010687D" w:rsidRDefault="00DB756D" w:rsidP="0010687D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0687D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Дмитрия Донского </w:t>
            </w:r>
          </w:p>
        </w:tc>
      </w:tr>
    </w:tbl>
    <w:p w14:paraId="04EDB41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Прочтите отрывок из сочинения историка С.Ф. Платонова и назовите самозванца, о котором идет речь. </w:t>
      </w:r>
    </w:p>
    <w:p w14:paraId="2E235D0E" w14:textId="77777777" w:rsidR="00DB756D" w:rsidRPr="0010687D" w:rsidRDefault="00DB756D" w:rsidP="0010687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14:paraId="1DB5B5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Иван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БолотниковВ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Г) Лжедмитрий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</w:t>
      </w:r>
    </w:p>
    <w:p w14:paraId="5F000FE4" w14:textId="77777777" w:rsidR="00DB756D" w:rsidRPr="0010687D" w:rsidRDefault="00DB756D" w:rsidP="0010687D">
      <w:pPr>
        <w:keepNext/>
        <w:keepLines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– начале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69"/>
      </w:tblGrid>
      <w:tr w:rsidR="00DB756D" w:rsidRPr="0010687D" w14:paraId="7266BC73" w14:textId="77777777" w:rsidTr="00DB756D">
        <w:tc>
          <w:tcPr>
            <w:tcW w:w="816" w:type="dxa"/>
            <w:hideMark/>
          </w:tcPr>
          <w:p w14:paraId="206E805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69" w:type="dxa"/>
            <w:hideMark/>
          </w:tcPr>
          <w:p w14:paraId="4A3F1DCA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рассылаемые царём указы</w:t>
            </w:r>
          </w:p>
        </w:tc>
      </w:tr>
      <w:tr w:rsidR="00DB756D" w:rsidRPr="0010687D" w14:paraId="1312A377" w14:textId="77777777" w:rsidTr="00DB756D">
        <w:tc>
          <w:tcPr>
            <w:tcW w:w="816" w:type="dxa"/>
            <w:hideMark/>
          </w:tcPr>
          <w:p w14:paraId="6A58817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69" w:type="dxa"/>
            <w:hideMark/>
          </w:tcPr>
          <w:p w14:paraId="606B651B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органы центрального управления</w:t>
            </w:r>
          </w:p>
        </w:tc>
      </w:tr>
      <w:tr w:rsidR="00DB756D" w:rsidRPr="0010687D" w14:paraId="62076F83" w14:textId="77777777" w:rsidTr="00DB756D">
        <w:tc>
          <w:tcPr>
            <w:tcW w:w="816" w:type="dxa"/>
            <w:hideMark/>
          </w:tcPr>
          <w:p w14:paraId="4D15B9DD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69" w:type="dxa"/>
            <w:hideMark/>
          </w:tcPr>
          <w:p w14:paraId="55881E83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решения Земского собора</w:t>
            </w:r>
          </w:p>
        </w:tc>
      </w:tr>
      <w:tr w:rsidR="00DB756D" w:rsidRPr="0010687D" w14:paraId="6624F8DE" w14:textId="77777777" w:rsidTr="00DB756D">
        <w:tc>
          <w:tcPr>
            <w:tcW w:w="816" w:type="dxa"/>
            <w:hideMark/>
          </w:tcPr>
          <w:p w14:paraId="524DF252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69" w:type="dxa"/>
            <w:hideMark/>
          </w:tcPr>
          <w:p w14:paraId="135605B0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распоряжения Боярской думы</w:t>
            </w:r>
          </w:p>
        </w:tc>
      </w:tr>
    </w:tbl>
    <w:p w14:paraId="336C44E0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14. Одним из результатов внешней политики Российского государства во второй половине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8270"/>
      </w:tblGrid>
      <w:tr w:rsidR="00DB756D" w:rsidRPr="0010687D" w14:paraId="201F1AFA" w14:textId="77777777" w:rsidTr="00DB756D">
        <w:tc>
          <w:tcPr>
            <w:tcW w:w="816" w:type="dxa"/>
            <w:hideMark/>
          </w:tcPr>
          <w:p w14:paraId="5B9B1240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8270" w:type="dxa"/>
            <w:hideMark/>
          </w:tcPr>
          <w:p w14:paraId="6718090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Крыма</w:t>
            </w:r>
          </w:p>
        </w:tc>
      </w:tr>
      <w:tr w:rsidR="00DB756D" w:rsidRPr="0010687D" w14:paraId="582B081B" w14:textId="77777777" w:rsidTr="00DB756D">
        <w:tc>
          <w:tcPr>
            <w:tcW w:w="816" w:type="dxa"/>
            <w:hideMark/>
          </w:tcPr>
          <w:p w14:paraId="645A9C98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8270" w:type="dxa"/>
            <w:hideMark/>
          </w:tcPr>
          <w:p w14:paraId="033660C5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Казанского и Астраханского ханств</w:t>
            </w:r>
          </w:p>
        </w:tc>
      </w:tr>
      <w:tr w:rsidR="00DB756D" w:rsidRPr="0010687D" w14:paraId="7CB9FB49" w14:textId="77777777" w:rsidTr="00DB756D">
        <w:tc>
          <w:tcPr>
            <w:tcW w:w="816" w:type="dxa"/>
            <w:hideMark/>
          </w:tcPr>
          <w:p w14:paraId="05E2E9E7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8270" w:type="dxa"/>
            <w:hideMark/>
          </w:tcPr>
          <w:p w14:paraId="6D33F139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присоединение к России Левобережной Украины</w:t>
            </w:r>
          </w:p>
        </w:tc>
      </w:tr>
      <w:tr w:rsidR="00DB756D" w:rsidRPr="0010687D" w14:paraId="4BF25775" w14:textId="77777777" w:rsidTr="00DB756D">
        <w:tc>
          <w:tcPr>
            <w:tcW w:w="816" w:type="dxa"/>
            <w:hideMark/>
          </w:tcPr>
          <w:p w14:paraId="05EA08CC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8270" w:type="dxa"/>
            <w:hideMark/>
          </w:tcPr>
          <w:p w14:paraId="7E603586" w14:textId="77777777" w:rsidR="00DB756D" w:rsidRPr="0010687D" w:rsidRDefault="00DB756D" w:rsidP="0010687D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завоевание Россией выхода в Балтийское море</w:t>
            </w:r>
          </w:p>
        </w:tc>
      </w:tr>
    </w:tbl>
    <w:p w14:paraId="2B11EE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E68505" w14:textId="77777777" w:rsidR="00DB756D" w:rsidRPr="0010687D" w:rsidRDefault="00DB756D" w:rsidP="0010687D">
      <w:pPr>
        <w:keepNext/>
        <w:keepLines/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Прочтите отрывок из сочинения историка и укажите имя церковного деятеля, о котором идет речь.</w:t>
      </w:r>
    </w:p>
    <w:p w14:paraId="4B8A0D46" w14:textId="77777777" w:rsidR="00DB756D" w:rsidRPr="0010687D" w:rsidRDefault="00DB756D" w:rsidP="0010687D">
      <w:pPr>
        <w:keepNext/>
        <w:keepLine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0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B756D" w:rsidRPr="0010687D" w14:paraId="25ACAC59" w14:textId="77777777" w:rsidTr="00DB756D">
        <w:tc>
          <w:tcPr>
            <w:tcW w:w="816" w:type="dxa"/>
            <w:hideMark/>
          </w:tcPr>
          <w:p w14:paraId="0A2C04F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А)</w:t>
            </w:r>
          </w:p>
        </w:tc>
        <w:tc>
          <w:tcPr>
            <w:tcW w:w="1418" w:type="dxa"/>
            <w:hideMark/>
          </w:tcPr>
          <w:p w14:paraId="55C6EC4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Иов</w:t>
            </w:r>
          </w:p>
        </w:tc>
        <w:tc>
          <w:tcPr>
            <w:tcW w:w="709" w:type="dxa"/>
            <w:hideMark/>
          </w:tcPr>
          <w:p w14:paraId="4B62CE8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Б)</w:t>
            </w:r>
          </w:p>
        </w:tc>
        <w:tc>
          <w:tcPr>
            <w:tcW w:w="1701" w:type="dxa"/>
            <w:hideMark/>
          </w:tcPr>
          <w:p w14:paraId="289B2655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Аввакум</w:t>
            </w:r>
          </w:p>
        </w:tc>
        <w:tc>
          <w:tcPr>
            <w:tcW w:w="850" w:type="dxa"/>
            <w:hideMark/>
          </w:tcPr>
          <w:p w14:paraId="631A514F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В)</w:t>
            </w:r>
          </w:p>
        </w:tc>
        <w:tc>
          <w:tcPr>
            <w:tcW w:w="1701" w:type="dxa"/>
            <w:hideMark/>
          </w:tcPr>
          <w:p w14:paraId="03AE3A04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Никон</w:t>
            </w:r>
          </w:p>
        </w:tc>
        <w:tc>
          <w:tcPr>
            <w:tcW w:w="709" w:type="dxa"/>
            <w:hideMark/>
          </w:tcPr>
          <w:p w14:paraId="4DF457A9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Г)</w:t>
            </w:r>
          </w:p>
        </w:tc>
        <w:tc>
          <w:tcPr>
            <w:tcW w:w="1984" w:type="dxa"/>
            <w:hideMark/>
          </w:tcPr>
          <w:p w14:paraId="31D3CEAE" w14:textId="77777777" w:rsidR="00DB756D" w:rsidRPr="0010687D" w:rsidRDefault="00DB756D" w:rsidP="0010687D">
            <w:pPr>
              <w:keepNext/>
              <w:keepLines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Филарет</w:t>
            </w:r>
          </w:p>
        </w:tc>
      </w:tr>
    </w:tbl>
    <w:p w14:paraId="6C5CA2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8D5F6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353459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4: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История России с древнейших времен до конца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530D71A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9E4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B72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ED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AB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ED1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EF4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E9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33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99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54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BA27EF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EFA4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36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B7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367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34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C7C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44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9A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319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D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ВБАГ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7F3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39A2B20C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299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6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C2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F8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A60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2A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5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15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B7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D1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F7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19CEEA6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4F0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88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8D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A1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1D7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79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4AC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FD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F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D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08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C7C1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EF47F4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4C42D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512457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8FFC8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7B755D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F658ED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626D27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302D2C7" w14:textId="77777777" w:rsidR="00F62368" w:rsidRDefault="00F62368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05C1004A" w14:textId="51B25F6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lastRenderedPageBreak/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№5</w:t>
      </w:r>
    </w:p>
    <w:p w14:paraId="5834BB3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№5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</w:t>
      </w:r>
    </w:p>
    <w:p w14:paraId="79FF57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53C1CD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CE9C6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3F7177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7EF47A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1E3C3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6F98FD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Морской путь из Европы в Индию открыл португалец:</w:t>
      </w:r>
    </w:p>
    <w:p w14:paraId="7F1098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Васко да Гама  3) Америго Веспучч2) Христофор Колумб   4) Васко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Нунье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Бальбоа</w:t>
      </w:r>
    </w:p>
    <w:p w14:paraId="3AA52BB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2. Территории, потерявшие независимость  и попавшие под власть завоевателей, называют:</w:t>
      </w:r>
    </w:p>
    <w:p w14:paraId="6D8B105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конкистодоры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3) колониям2)компаниями                                    4)гильдиями</w:t>
      </w:r>
    </w:p>
    <w:p w14:paraId="0AFE42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 Бурное развитие естественных наук в Европе происходило:</w:t>
      </w:r>
    </w:p>
    <w:p w14:paraId="573F917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веках     2)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3)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XIV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  4)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веках </w:t>
      </w:r>
    </w:p>
    <w:p w14:paraId="3CBD9A9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Изобретение телескопа принадлежит:</w:t>
      </w:r>
    </w:p>
    <w:p w14:paraId="50E06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1)Николаю Копернику  2)Галилео Галилею   3) Джордано Бруно   4) Птолемею</w:t>
      </w:r>
    </w:p>
    <w:p w14:paraId="4C607E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  </w:t>
      </w:r>
      <w:proofErr w:type="spell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Рембрант</w:t>
      </w:r>
      <w:proofErr w:type="spell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и Рафаэль – это:</w:t>
      </w:r>
    </w:p>
    <w:p w14:paraId="2CD6E5E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художники эпохи Возрождения       3) создатели книгопечатанья</w:t>
      </w:r>
    </w:p>
    <w:p w14:paraId="4B3F04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2) ученый и философ                             4) драматурги </w:t>
      </w:r>
    </w:p>
    <w:p w14:paraId="4BAF6C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Направление общественной мысли, возникшее  в эпоху Возрождения</w:t>
      </w:r>
    </w:p>
    <w:p w14:paraId="23F376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христианство     3) античность2)схоластика           4)гуманизм</w:t>
      </w:r>
    </w:p>
    <w:p w14:paraId="4E19C0F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1517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.:</w:t>
      </w:r>
    </w:p>
    <w:p w14:paraId="4D0DC25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началась Реформация  в Германии     3) началась Реформация  в Англии</w:t>
      </w:r>
    </w:p>
    <w:p w14:paraId="23E4627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погибла  «Непобедимая армада»        4) издан Нантский эдикт</w:t>
      </w:r>
    </w:p>
    <w:p w14:paraId="0BA121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Раньше                              других  произошло событие:</w:t>
      </w:r>
    </w:p>
    <w:p w14:paraId="3F8867A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1)Варфоломеевская ночь                    3)начало религиозных войн в Германии</w:t>
      </w:r>
    </w:p>
    <w:p w14:paraId="6EFD97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гибель «Непобедимой армады»        4) начало религиозных войн  во Франции</w:t>
      </w:r>
    </w:p>
    <w:p w14:paraId="11AC28A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9.Сторонников Реформации в Германии называли:</w:t>
      </w:r>
    </w:p>
    <w:p w14:paraId="149FA70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протестантами            3) гугенотами2) пуританами                 4) иезуитами</w:t>
      </w:r>
    </w:p>
    <w:p w14:paraId="4BD822D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Тридцатилетняя война в Европе проходила в:</w:t>
      </w:r>
    </w:p>
    <w:p w14:paraId="3DBC9341" w14:textId="77777777" w:rsidR="00DB756D" w:rsidRPr="0010687D" w:rsidRDefault="00DB756D" w:rsidP="0010687D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 xml:space="preserve">1524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3)1640-</w:t>
      </w:r>
      <w:smartTag w:uri="urn:schemas-microsoft-com:office:smarttags" w:element="metricconverter">
        <w:smartTagPr>
          <w:attr w:name="ProductID" w:val="167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1670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 xml:space="preserve">1648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4) 1700 </w:t>
      </w:r>
      <w:smartTag w:uri="urn:schemas-microsoft-com:office:smarttags" w:element="metricconverter">
        <w:smartTagPr>
          <w:attr w:name="ProductID" w:val="-173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 xml:space="preserve">-1730 </w:t>
        </w:r>
        <w:proofErr w:type="spellStart"/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669EA9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Начало эпохи просвещения относится к:</w:t>
      </w:r>
    </w:p>
    <w:p w14:paraId="2859BC1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в          3)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в2)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в                   4) к концу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</w:t>
      </w:r>
    </w:p>
    <w:p w14:paraId="15915C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Мыслители эпохи просвещения:</w:t>
      </w:r>
    </w:p>
    <w:p w14:paraId="04A6CE2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1)Николай Коперник, Жан Жак Руссо    3) Николай Коперник, Галилео Галилей</w:t>
      </w:r>
    </w:p>
    <w:p w14:paraId="0E3EC69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2) Жан Жак Руссо, Адам Смит             4) Галилео Галилей, Рафаэль Санти</w:t>
      </w:r>
    </w:p>
    <w:p w14:paraId="1956743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Все просветители выступали за развитие:</w:t>
      </w:r>
    </w:p>
    <w:p w14:paraId="24B438A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науки        3) монархии2) религии            4) революционного движения</w:t>
      </w:r>
    </w:p>
    <w:p w14:paraId="30EDD84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Промышленный переворот  в Англии начался прежде всего</w:t>
      </w:r>
    </w:p>
    <w:p w14:paraId="2F8FCAF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1) машиностроительной промышленности2) металлургической промышленности</w:t>
      </w:r>
    </w:p>
    <w:p w14:paraId="3A69C95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3) угольной   промышленности  4) ткацком производстве.</w:t>
      </w:r>
    </w:p>
    <w:p w14:paraId="075DA1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 . Первый президент США:</w:t>
      </w:r>
    </w:p>
    <w:p w14:paraId="2E14890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1) Оливер Кромвель              2) Джордж Вашингтон     3) Томас Джефферсон4 Джон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Уилкин</w:t>
      </w:r>
      <w:proofErr w:type="spellEnd"/>
    </w:p>
    <w:p w14:paraId="64DA297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CFFA32F" w14:textId="77777777" w:rsidR="00F62368" w:rsidRDefault="00F62368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2076669F" w14:textId="5E5CE66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794B9CC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5: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«Истоки индустриальной цивилизации: страны Западной Европы в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-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E7606D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B69C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589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52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12A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8A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AB2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24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D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9B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A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FD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C1DCC7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F30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03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E27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B9D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DD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B59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1AF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40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39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1B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FC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2E808C97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335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18F3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F0F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5D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68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FA6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54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A8D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31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023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A3C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7BB19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E566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3CD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C61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BC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56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FE42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1F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44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B6F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C8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1A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7259FA2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0DE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71BD867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0EDB8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1818DBC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0CB3283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</w:t>
      </w:r>
    </w:p>
    <w:p w14:paraId="303173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  <w:sectPr w:rsidR="00DB756D" w:rsidRPr="0010687D" w:rsidSect="0010687D">
          <w:pgSz w:w="11906" w:h="16838"/>
          <w:pgMar w:top="1134" w:right="850" w:bottom="1134" w:left="1701" w:header="708" w:footer="708" w:gutter="0"/>
          <w:cols w:space="720"/>
        </w:sectPr>
      </w:pPr>
    </w:p>
    <w:p w14:paraId="74317B50" w14:textId="6241F250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954969D" w14:textId="130B2928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№6</w:t>
      </w:r>
    </w:p>
    <w:p w14:paraId="2D22C3E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№6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XVIII веке</w:t>
      </w:r>
    </w:p>
    <w:p w14:paraId="29C237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1ADC021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0549CCF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B4986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C2B40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E8294A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28E29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Абсолютная монархия характеризуется следующими признаками (указать неверный ответ):</w:t>
      </w:r>
    </w:p>
    <w:p w14:paraId="72CF9BDC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формирование мощного бюрократического аппарата</w:t>
      </w:r>
    </w:p>
    <w:p w14:paraId="219B3D5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14:paraId="5B8BD93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Синод это:</w:t>
      </w:r>
    </w:p>
    <w:p w14:paraId="1F19D553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здание православной патриархии</w:t>
      </w:r>
    </w:p>
    <w:p w14:paraId="3D1994AA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по делам законодательства и управления</w:t>
      </w:r>
    </w:p>
    <w:p w14:paraId="19690A7D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государственный орган управления православной церковью</w:t>
      </w:r>
    </w:p>
    <w:p w14:paraId="6DC410E2" w14:textId="77777777" w:rsidR="00DB756D" w:rsidRPr="0010687D" w:rsidRDefault="00DB756D" w:rsidP="0010687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высший судебный орган Российской империи</w:t>
      </w:r>
    </w:p>
    <w:p w14:paraId="15C8A62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14:paraId="4D9A664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значительную независимость от государства</w:t>
      </w:r>
    </w:p>
    <w:p w14:paraId="3751A7C7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предоставить церкви дополнительные льготы и привилегии</w:t>
      </w:r>
    </w:p>
    <w:p w14:paraId="529E40CD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зависимость от Константинопольского патриарха</w:t>
      </w:r>
    </w:p>
    <w:p w14:paraId="1C28EB91" w14:textId="77777777" w:rsidR="00DB756D" w:rsidRPr="0010687D" w:rsidRDefault="00DB756D" w:rsidP="0010687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ликвидировать определённую самостоятельность церкви и интегрировать её в</w:t>
      </w:r>
    </w:p>
    <w:p w14:paraId="68E1CD2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систему государственного управления</w:t>
      </w:r>
    </w:p>
    <w:p w14:paraId="398822D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Принцип комплектования регулярной армии, который ввел Петр I:</w:t>
      </w:r>
    </w:p>
    <w:p w14:paraId="36AD6B7F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всеобщая повинность</w:t>
      </w:r>
    </w:p>
    <w:p w14:paraId="3601B55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рекрутская повинность</w:t>
      </w:r>
    </w:p>
    <w:p w14:paraId="7A977C89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ополчение</w:t>
      </w:r>
    </w:p>
    <w:p w14:paraId="2091861D" w14:textId="77777777" w:rsidR="00DB756D" w:rsidRPr="0010687D" w:rsidRDefault="00DB756D" w:rsidP="0010687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контрактный</w:t>
      </w:r>
    </w:p>
    <w:p w14:paraId="09D2C135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Подушная подать это:</w:t>
      </w:r>
    </w:p>
    <w:p w14:paraId="754ACA58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всех мужчин податных сословий</w:t>
      </w:r>
    </w:p>
    <w:p w14:paraId="514185BB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налог со всего населения Российской империи</w:t>
      </w:r>
    </w:p>
    <w:p w14:paraId="59B44933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подати с купцов за торговые места</w:t>
      </w:r>
    </w:p>
    <w:p w14:paraId="74690370" w14:textId="77777777" w:rsidR="00DB756D" w:rsidRPr="0010687D" w:rsidRDefault="00DB756D" w:rsidP="0010687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таможенные пошлины с иностранных купцов</w:t>
      </w:r>
    </w:p>
    <w:p w14:paraId="7BB5DEB0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14:paraId="0B2D01A6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Просвещение</w:t>
      </w:r>
    </w:p>
    <w:p w14:paraId="58A4EC95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Реформация</w:t>
      </w:r>
    </w:p>
    <w:p w14:paraId="4A150192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Просвещенный абсолютизм</w:t>
      </w:r>
    </w:p>
    <w:p w14:paraId="22EA1808" w14:textId="77777777" w:rsidR="00DB756D" w:rsidRPr="0010687D" w:rsidRDefault="00DB756D" w:rsidP="0010687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Возрождение</w:t>
      </w:r>
    </w:p>
    <w:p w14:paraId="09A8A42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Годы правления Петра I:</w:t>
      </w:r>
    </w:p>
    <w:p w14:paraId="25AE3D51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1682-1725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28731B67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1672-1725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2EF0320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1689-1731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0657D21F" w14:textId="77777777" w:rsidR="00DB756D" w:rsidRPr="0010687D" w:rsidRDefault="00DB756D" w:rsidP="0010687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1689-1729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7224AD8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8.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А.Меншиков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Ф.Апраксин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Ф.Лефорт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известны в истории как:</w:t>
      </w:r>
    </w:p>
    <w:p w14:paraId="0421EBB7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птенцы гнезда Петрова</w:t>
      </w:r>
    </w:p>
    <w:p w14:paraId="245C6CAD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дворцового переворота 1762 года</w:t>
      </w:r>
    </w:p>
    <w:p w14:paraId="08C1EE3C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участники последнего Земского собора</w:t>
      </w:r>
    </w:p>
    <w:p w14:paraId="12DD2EEB" w14:textId="77777777" w:rsidR="00DB756D" w:rsidRPr="0010687D" w:rsidRDefault="00DB756D" w:rsidP="0010687D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организаторы заговора против Петра 1</w:t>
      </w:r>
    </w:p>
    <w:p w14:paraId="4A5DAC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14:paraId="06BF41B0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протекционизм</w:t>
      </w:r>
    </w:p>
    <w:p w14:paraId="7247A4A6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социализм</w:t>
      </w:r>
    </w:p>
    <w:p w14:paraId="4184587C" w14:textId="77777777" w:rsidR="00DB756D" w:rsidRPr="0010687D" w:rsidRDefault="00DB756D" w:rsidP="0010687D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изоляционизм 4.либерализм</w:t>
      </w:r>
    </w:p>
    <w:p w14:paraId="0D43615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Модернизация это:</w:t>
      </w:r>
    </w:p>
    <w:p w14:paraId="6CFA2DB4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обновление во всех сферах жизни общества</w:t>
      </w:r>
    </w:p>
    <w:p w14:paraId="54B85032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от мануфактуры к фабрикам</w:t>
      </w:r>
    </w:p>
    <w:p w14:paraId="3DE9671B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изменения в структуре промышленного производства, развитие тяжелой индустрии как приоритетной</w:t>
      </w:r>
    </w:p>
    <w:p w14:paraId="3E254196" w14:textId="77777777" w:rsidR="00DB756D" w:rsidRPr="0010687D" w:rsidRDefault="00DB756D" w:rsidP="0010687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переориентация промышленного производства на военные нужды</w:t>
      </w:r>
    </w:p>
    <w:p w14:paraId="3651FBF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Петербург стал столицей России в (году):</w:t>
      </w:r>
    </w:p>
    <w:p w14:paraId="023C4931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1703 г</w:t>
      </w:r>
    </w:p>
    <w:p w14:paraId="5DD08616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23B4D70F" w14:textId="77777777" w:rsidR="00DB756D" w:rsidRPr="0010687D" w:rsidRDefault="00DB756D" w:rsidP="0010687D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1712 г 4.1654 г</w:t>
      </w:r>
    </w:p>
    <w:p w14:paraId="6BAB157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Слияние представлений о государственности, отечестве и личности самодержца в единое целое произошло при:</w:t>
      </w:r>
    </w:p>
    <w:p w14:paraId="1D6461B6" w14:textId="77777777" w:rsidR="00DB756D" w:rsidRPr="0010687D" w:rsidRDefault="00DB756D" w:rsidP="0010687D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Иване IV 2.Петре I 3.Николае   4.Александре III</w:t>
      </w:r>
    </w:p>
    <w:p w14:paraId="2F053BF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13. Россия была провозглашена империей в (году):</w:t>
      </w:r>
    </w:p>
    <w:p w14:paraId="76DB2D93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1701 г</w:t>
      </w:r>
    </w:p>
    <w:p w14:paraId="51706A58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1721 г</w:t>
      </w:r>
    </w:p>
    <w:p w14:paraId="60AC9B3E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1725 г</w:t>
      </w:r>
    </w:p>
    <w:p w14:paraId="58CC7B3B" w14:textId="77777777" w:rsidR="00DB756D" w:rsidRPr="0010687D" w:rsidRDefault="00DB756D" w:rsidP="0010687D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1764 г</w:t>
      </w:r>
    </w:p>
    <w:p w14:paraId="37A05AE1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В результате победы в Северной войне, Россия (указать неверный ответ):</w:t>
      </w:r>
    </w:p>
    <w:p w14:paraId="1DCB386A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подняла свой международный авторитет</w:t>
      </w:r>
    </w:p>
    <w:p w14:paraId="184009B6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получила надёжный выход к Балтийскому морю</w:t>
      </w:r>
    </w:p>
    <w:p w14:paraId="6BC13E5E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стала гарантом существования Османской империи</w:t>
      </w:r>
    </w:p>
    <w:p w14:paraId="6F827F47" w14:textId="77777777" w:rsidR="00DB756D" w:rsidRPr="0010687D" w:rsidRDefault="00DB756D" w:rsidP="0010687D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значительно расширила экономические связи с европейскими странами</w:t>
      </w:r>
    </w:p>
    <w:p w14:paraId="7C59AC9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Крестьянскую войну в период правления Екатерины II возглавил:</w:t>
      </w:r>
    </w:p>
    <w:p w14:paraId="174023E9" w14:textId="77777777" w:rsidR="00DB756D" w:rsidRPr="0010687D" w:rsidRDefault="00DB756D" w:rsidP="0010687D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С.Разин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2.И.Болотнико 3.Е.Пугачев 4Т.Костюшко</w:t>
      </w:r>
    </w:p>
    <w:p w14:paraId="12AE5486" w14:textId="77777777" w:rsidR="00DB756D" w:rsidRPr="0010687D" w:rsidRDefault="00DB756D" w:rsidP="0010687D">
      <w:pPr>
        <w:tabs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44ED58F8" w14:textId="77777777" w:rsidR="00DB756D" w:rsidRPr="0010687D" w:rsidRDefault="00DB756D" w:rsidP="0010687D">
      <w:pPr>
        <w:tabs>
          <w:tab w:val="left" w:pos="816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607AF61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6: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Россия в XVIII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0667FD2E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F9B9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08B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6F7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87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1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D1A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789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88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79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DEB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01D1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2DC40420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85AE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58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3D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80DC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570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E6B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FF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F51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A2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95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60D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4E23063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FD1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F4C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A1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F6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821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BE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04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B5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227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DE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EF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60CC61F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0FC6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CF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17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BF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1E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C0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E2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D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7C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3E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58E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53195C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0EEBED9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0C07193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90% и более – «5»,</w:t>
      </w:r>
    </w:p>
    <w:p w14:paraId="075F3E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BFC06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3E9D77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C0E3D0" w14:textId="77777777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14:paraId="62F07BA7" w14:textId="3DCE85F0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№7</w:t>
      </w:r>
    </w:p>
    <w:p w14:paraId="3EC48E6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№7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Становление индустриальной цивилизации</w:t>
      </w:r>
    </w:p>
    <w:p w14:paraId="159721D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3,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61F9FF9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4ECEE61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25E274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1165CC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71F169B2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5570CF1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1. Укажите, кого во Франции называли финансовой аристократией:</w:t>
      </w:r>
    </w:p>
    <w:p w14:paraId="63C5A84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банкиров, биржевиков, крупных промышленников, господствовавших в период июльской революции</w:t>
      </w:r>
    </w:p>
    <w:p w14:paraId="30D4ABF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родовитую аристократию, получившую при Карле Х компенсацию за утерянные во время революции земли</w:t>
      </w:r>
    </w:p>
    <w:p w14:paraId="69D6013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людей, наживших состояние во время революции конца ХVIII века.</w:t>
      </w:r>
    </w:p>
    <w:p w14:paraId="51F976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2. Самым развитым районом в экономическом отношении в Германии была</w:t>
      </w:r>
    </w:p>
    <w:p w14:paraId="6A4B4AB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Пруссия б) Австрия в) Франкфурт  г) Бремен?</w:t>
      </w:r>
    </w:p>
    <w:p w14:paraId="657EA7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3. В результате Франко-Прусской войны был подписан договор в : </w:t>
      </w:r>
    </w:p>
    <w:p w14:paraId="46DA68C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Париже;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б) Берлине;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>в) Версале</w:t>
      </w:r>
    </w:p>
    <w:p w14:paraId="43F2345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14:paraId="3DCFDC1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Франция    б) Пруссия             в) Италия</w:t>
      </w:r>
    </w:p>
    <w:p w14:paraId="6A3AD49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 5. Великая выставка была</w:t>
      </w:r>
    </w:p>
    <w:p w14:paraId="6DFB73B5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 Франции б) в Германии в) Англии г) Италии?</w:t>
      </w:r>
    </w:p>
    <w:p w14:paraId="6292DD7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Эпоха викторианского компромисса была в </w:t>
      </w:r>
    </w:p>
    <w:p w14:paraId="3746071A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Англии б) Франции в) Италии г) Германии?</w:t>
      </w:r>
    </w:p>
    <w:p w14:paraId="148B3C20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 каком году в Англии был создан Профессиональный совет для защиты интересов рабочих?</w:t>
      </w:r>
    </w:p>
    <w:p w14:paraId="3C8E5CA2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1868г. б) 1860г. в) 1841г. г) 1853г.</w:t>
      </w:r>
    </w:p>
    <w:p w14:paraId="3C8497DB" w14:textId="77777777" w:rsidR="00DB756D" w:rsidRPr="0010687D" w:rsidRDefault="00DB756D" w:rsidP="0010687D">
      <w:pPr>
        <w:numPr>
          <w:ilvl w:val="0"/>
          <w:numId w:val="30"/>
        </w:numPr>
        <w:tabs>
          <w:tab w:val="num" w:pos="0"/>
        </w:tabs>
        <w:spacing w:after="0" w:line="240" w:lineRule="auto"/>
        <w:ind w:left="0"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Кого поддерживала Англия в борьбе с Наполеоном 3?</w:t>
      </w:r>
    </w:p>
    <w:p w14:paraId="45C280B4" w14:textId="77777777" w:rsidR="00DB756D" w:rsidRPr="0010687D" w:rsidRDefault="00DB756D" w:rsidP="0010687D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Россию б) Австрию в) Италию г) Германию</w:t>
      </w:r>
    </w:p>
    <w:p w14:paraId="51D0528E" w14:textId="77777777" w:rsidR="00DB756D" w:rsidRPr="0010687D" w:rsidRDefault="00DB756D" w:rsidP="0010687D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9. В каком городе в 1819г. был митинг за всеобщее избирательное право?</w:t>
      </w:r>
    </w:p>
    <w:p w14:paraId="3FFBF14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Манчестер б) Лондон в) Ватерлоо</w:t>
      </w:r>
    </w:p>
    <w:p w14:paraId="3F63BC2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10. Чартизм – это</w:t>
      </w:r>
    </w:p>
    <w:p w14:paraId="703721E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Движение за избирательную реформу </w:t>
      </w:r>
    </w:p>
    <w:p w14:paraId="0E1D6C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б) Доставка петиции в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парламентв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Народные движения против буржуазии</w:t>
      </w:r>
    </w:p>
    <w:p w14:paraId="19D9FC9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г) Выступление рабочих против внедрения машин в производство?</w:t>
      </w:r>
    </w:p>
    <w:p w14:paraId="5ABD175B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11. Людовик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правил в:</w:t>
      </w:r>
    </w:p>
    <w:p w14:paraId="2335F5B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а) 1820-1835 б) 1820-1830 в) 1814-</w:t>
      </w:r>
      <w:smartTag w:uri="urn:schemas-microsoft-com:office:smarttags" w:element="date">
        <w:smartTagPr>
          <w:attr w:name="ProductID" w:val="1824 г"/>
        </w:smartTagPr>
        <w:smartTag w:uri="urn:schemas-microsoft-com:office:smarttags" w:element="metricconverter">
          <w:smartTagPr>
            <w:attr w:name="ProductID" w:val="1824 г"/>
          </w:smartTagPr>
          <w:r w:rsidRPr="0010687D">
            <w:rPr>
              <w:rFonts w:ascii="Times New Roman" w:eastAsia="Times New Roman" w:hAnsi="Times New Roman" w:cs="Times New Roman"/>
              <w:sz w:val="26"/>
              <w:szCs w:val="26"/>
              <w:lang w:eastAsia="ar-SA"/>
            </w:rPr>
            <w:t>1824 г</w:t>
          </w:r>
        </w:smartTag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1819-1823?</w:t>
      </w:r>
    </w:p>
    <w:p w14:paraId="682070C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Хартия 1814г. установила во Франции</w:t>
      </w:r>
    </w:p>
    <w:p w14:paraId="3F927EF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Конституционную монархию б) Империю в) Республику</w:t>
      </w:r>
    </w:p>
    <w:p w14:paraId="721CD3C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13. Мировой промышленный кризис был в:</w:t>
      </w:r>
    </w:p>
    <w:p w14:paraId="56F5F05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1849  б) 1848  в) 1847</w:t>
      </w:r>
    </w:p>
    <w:p w14:paraId="3411C1C6" w14:textId="77777777" w:rsidR="00DB756D" w:rsidRPr="0010687D" w:rsidRDefault="00DB756D" w:rsidP="0010687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14. Кому принадлежит высказывание «Империя – это мир»</w:t>
      </w:r>
    </w:p>
    <w:p w14:paraId="28439B0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; б) Наполеону 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; в) Луи Блану.</w:t>
      </w:r>
    </w:p>
    <w:p w14:paraId="44A01E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15. Все либеральные реформы во Франции первых лет Реставрации принадлежат </w:t>
      </w:r>
    </w:p>
    <w:p w14:paraId="4DC12FD0" w14:textId="77777777" w:rsidR="00DB756D" w:rsidRPr="0010687D" w:rsidRDefault="00DB756D" w:rsidP="0010687D">
      <w:pPr>
        <w:spacing w:after="0" w:line="240" w:lineRule="auto"/>
        <w:ind w:firstLine="348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Людовику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XVIII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б) герцогу Ришелье в) Наполеону </w:t>
      </w:r>
      <w:r w:rsidRPr="0010687D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III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?</w:t>
      </w:r>
    </w:p>
    <w:p w14:paraId="07540C9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72CD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5543660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7: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Становление индустриальной цивилизации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5E8884D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DAD9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BF7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E5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181E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13D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11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A93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3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FF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33D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5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0A4CBE12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F1F4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DA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AD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C2D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9A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6BF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F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E7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64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23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C97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</w:tr>
      <w:tr w:rsidR="00DB756D" w:rsidRPr="0010687D" w14:paraId="0DF4C8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5D1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A0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1F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AF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0E25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75F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B9E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B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D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BA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403904D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512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E0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466A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C0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51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79A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88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05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38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64F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88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47C3D08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E22F2D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5DCB77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1A3101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7ADA23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B35F47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FF09888" w14:textId="337BE30A" w:rsidR="00DB756D" w:rsidRPr="0010687D" w:rsidRDefault="00DB756D" w:rsidP="00F62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№8</w:t>
      </w:r>
    </w:p>
    <w:p w14:paraId="1C18537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№8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</w:p>
    <w:p w14:paraId="6C47406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5.</w:t>
      </w:r>
    </w:p>
    <w:p w14:paraId="047E2AB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7738DDE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BA6E98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2D5A83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0482881D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1EAC82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Политический строй России в начале XIX века это:</w:t>
      </w:r>
    </w:p>
    <w:p w14:paraId="5B190FAC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самодержавный абсолютизм</w:t>
      </w:r>
    </w:p>
    <w:p w14:paraId="6B7B1904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парламентаризм</w:t>
      </w:r>
    </w:p>
    <w:p w14:paraId="6C7B9EFE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тоталитаризм</w:t>
      </w:r>
    </w:p>
    <w:p w14:paraId="5D8F6FE1" w14:textId="77777777" w:rsidR="00DB756D" w:rsidRPr="0010687D" w:rsidRDefault="00DB756D" w:rsidP="0010687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демократия</w:t>
      </w:r>
    </w:p>
    <w:p w14:paraId="62C40372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В первые годы царствования Александра I автором проекта государственных реформ был:</w:t>
      </w:r>
    </w:p>
    <w:p w14:paraId="14C51E28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С.Ю.Витте</w:t>
      </w:r>
      <w:proofErr w:type="spellEnd"/>
    </w:p>
    <w:p w14:paraId="6922B4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П.А.Столыпин</w:t>
      </w:r>
      <w:proofErr w:type="spellEnd"/>
    </w:p>
    <w:p w14:paraId="73616607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М.М.Сперанский</w:t>
      </w:r>
      <w:proofErr w:type="spellEnd"/>
    </w:p>
    <w:p w14:paraId="7A94138D" w14:textId="77777777" w:rsidR="00DB756D" w:rsidRPr="0010687D" w:rsidRDefault="00DB756D" w:rsidP="0010687D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А.Д.Меншиков</w:t>
      </w:r>
      <w:proofErr w:type="spellEnd"/>
    </w:p>
    <w:p w14:paraId="1DBEEF8D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Период правления Александра I (годы):</w:t>
      </w:r>
    </w:p>
    <w:p w14:paraId="40F8BA48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1796-1825 г</w:t>
      </w:r>
    </w:p>
    <w:p w14:paraId="210F2FA1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1801-1825 г</w:t>
      </w:r>
    </w:p>
    <w:p w14:paraId="5EA2F44D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1801-1835 г</w:t>
      </w:r>
    </w:p>
    <w:p w14:paraId="2C830C62" w14:textId="77777777" w:rsidR="00DB756D" w:rsidRPr="0010687D" w:rsidRDefault="00DB756D" w:rsidP="0010687D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1803-1845 г</w:t>
      </w:r>
    </w:p>
    <w:p w14:paraId="3A7EE05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 Государственный Совет, созданный в 1810 г. Александром I по проекту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М.М.Сперанского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обладал:</w:t>
      </w:r>
    </w:p>
    <w:p w14:paraId="30717A8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законодательными функциями</w:t>
      </w:r>
    </w:p>
    <w:p w14:paraId="0C75FF09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совещательными функциями</w:t>
      </w:r>
    </w:p>
    <w:p w14:paraId="25C5B105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следственными функциями</w:t>
      </w:r>
    </w:p>
    <w:p w14:paraId="2C24E1DD" w14:textId="77777777" w:rsidR="00DB756D" w:rsidRPr="0010687D" w:rsidRDefault="00DB756D" w:rsidP="0010687D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наблюдательными функциями</w:t>
      </w:r>
    </w:p>
    <w:p w14:paraId="1DF994FB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Главная идея проекта реформ политической системы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М.М.Сперанского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это:</w:t>
      </w:r>
    </w:p>
    <w:p w14:paraId="0AD535C8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введение принципа разделения властей</w:t>
      </w:r>
    </w:p>
    <w:p w14:paraId="307CEFE8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усиление власти самодержавия</w:t>
      </w:r>
    </w:p>
    <w:p w14:paraId="440C5E3D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многоукладного строя</w:t>
      </w:r>
    </w:p>
    <w:p w14:paraId="29882486" w14:textId="77777777" w:rsidR="00DB756D" w:rsidRPr="0010687D" w:rsidRDefault="00DB756D" w:rsidP="0010687D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установление демократической республики</w:t>
      </w:r>
    </w:p>
    <w:p w14:paraId="66EE04C4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14:paraId="5439B61C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Сперанским</w:t>
      </w:r>
    </w:p>
    <w:p w14:paraId="450C2105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Новосильцевым</w:t>
      </w:r>
    </w:p>
    <w:p w14:paraId="7D5B9647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Аракчеевым</w:t>
      </w:r>
    </w:p>
    <w:p w14:paraId="3DA11D5A" w14:textId="77777777" w:rsidR="00DB756D" w:rsidRPr="0010687D" w:rsidRDefault="00DB756D" w:rsidP="0010687D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Д.А. Гурьевым</w:t>
      </w:r>
    </w:p>
    <w:p w14:paraId="68EFCD66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Проект русский конституции «Уставная грамота Российской империи» создан под руководством:</w:t>
      </w:r>
    </w:p>
    <w:p w14:paraId="52A7BBBD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М.М. Сперанского</w:t>
      </w:r>
    </w:p>
    <w:p w14:paraId="07DA1AE7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Н.Н. Новосильцева</w:t>
      </w:r>
    </w:p>
    <w:p w14:paraId="5546D035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А.А. Аракчеева</w:t>
      </w:r>
    </w:p>
    <w:p w14:paraId="18AE5540" w14:textId="77777777" w:rsidR="00DB756D" w:rsidRPr="0010687D" w:rsidRDefault="00DB756D" w:rsidP="0010687D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Д.А Гурьева</w:t>
      </w:r>
    </w:p>
    <w:p w14:paraId="7309437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Период правления Александра II:</w:t>
      </w:r>
    </w:p>
    <w:p w14:paraId="456E873F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1855-1881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3C475354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1881-1894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17549662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1825-1855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2319F16A" w14:textId="77777777" w:rsidR="00DB756D" w:rsidRPr="0010687D" w:rsidRDefault="00DB756D" w:rsidP="0010687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1855-1874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354F31B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9. Функция, которую выполняли присяжные заседатели в ходе судебного разбирательства:</w:t>
      </w:r>
    </w:p>
    <w:p w14:paraId="3A3435BE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обвинение</w:t>
      </w:r>
    </w:p>
    <w:p w14:paraId="7FFE8D31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защищали обвиняемых</w:t>
      </w:r>
    </w:p>
    <w:p w14:paraId="637B8277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выносили вердикт о виновности или невиновности обвиняемого</w:t>
      </w:r>
    </w:p>
    <w:p w14:paraId="1448FE34" w14:textId="77777777" w:rsidR="00DB756D" w:rsidRPr="0010687D" w:rsidRDefault="00DB756D" w:rsidP="0010687D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контролировали судебный процесс</w:t>
      </w:r>
    </w:p>
    <w:p w14:paraId="4F4CC4BE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Период правления Александра III</w:t>
      </w:r>
    </w:p>
    <w:p w14:paraId="4F247B2C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1855-1881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45963222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1881-1894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2E0E1274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1825-1855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CE6A648" w14:textId="77777777" w:rsidR="00DB756D" w:rsidRPr="0010687D" w:rsidRDefault="00DB756D" w:rsidP="0010687D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1855-1874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786168F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Условия, на которых освобождались крепостные крестьяне в результате реформы 1861 г.:</w:t>
      </w:r>
    </w:p>
    <w:p w14:paraId="1E1C5646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 земли</w:t>
      </w:r>
    </w:p>
    <w:p w14:paraId="40268B9A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соглашению с помещиком</w:t>
      </w:r>
    </w:p>
    <w:p w14:paraId="21C67A6C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за выкуп</w:t>
      </w:r>
    </w:p>
    <w:p w14:paraId="56535527" w14:textId="77777777" w:rsidR="00DB756D" w:rsidRPr="0010687D" w:rsidRDefault="00DB756D" w:rsidP="0010687D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землей безвозмездно</w:t>
      </w:r>
    </w:p>
    <w:p w14:paraId="55F6A3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Сельское хозяйство после аграрной реформы в России в 1861 году развивалось по пути:</w:t>
      </w:r>
    </w:p>
    <w:p w14:paraId="71F6686D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прусскому</w:t>
      </w:r>
    </w:p>
    <w:p w14:paraId="15111AF5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американскому</w:t>
      </w:r>
    </w:p>
    <w:p w14:paraId="4C43D822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 испанскому</w:t>
      </w:r>
    </w:p>
    <w:p w14:paraId="61C773DB" w14:textId="77777777" w:rsidR="00DB756D" w:rsidRPr="0010687D" w:rsidRDefault="00DB756D" w:rsidP="0010687D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японскому</w:t>
      </w:r>
    </w:p>
    <w:p w14:paraId="3BB47ACA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13. Сущность идеологии народников (70-е гг. XIX в.-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М.А.Бакунин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П.Л.Лавров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П.Н.Ткачев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):</w:t>
      </w:r>
    </w:p>
    <w:p w14:paraId="15D7763F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социализму на основе крестьянской общины через революцию</w:t>
      </w:r>
    </w:p>
    <w:p w14:paraId="05E000B8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капитализму</w:t>
      </w:r>
    </w:p>
    <w:p w14:paraId="7D883E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конституционному строю</w:t>
      </w:r>
    </w:p>
    <w:p w14:paraId="6ECAF74C" w14:textId="77777777" w:rsidR="00DB756D" w:rsidRPr="0010687D" w:rsidRDefault="00DB756D" w:rsidP="0010687D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переход к парламентской демократии</w:t>
      </w:r>
    </w:p>
    <w:p w14:paraId="7B7E0B07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14. Сторонники идеологии крестьянской революции в России:</w:t>
      </w:r>
    </w:p>
    <w:p w14:paraId="2D7A057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народники</w:t>
      </w:r>
    </w:p>
    <w:p w14:paraId="3D2FFAFF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консерваторы</w:t>
      </w:r>
    </w:p>
    <w:p w14:paraId="74BCE9E4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западники</w:t>
      </w:r>
    </w:p>
    <w:p w14:paraId="0E65C731" w14:textId="77777777" w:rsidR="00DB756D" w:rsidRPr="0010687D" w:rsidRDefault="00DB756D" w:rsidP="0010687D">
      <w:pPr>
        <w:numPr>
          <w:ilvl w:val="0"/>
          <w:numId w:val="4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славянофилы</w:t>
      </w:r>
    </w:p>
    <w:p w14:paraId="719763E9" w14:textId="77777777" w:rsidR="00DB756D" w:rsidRPr="0010687D" w:rsidRDefault="00DB756D" w:rsidP="001068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15. Народовольцы в России (конец XIX века -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А.Д.Михайлов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Н.А.Морозов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А.И.Желябов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С.Л.Перовская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 призывали:</w:t>
      </w:r>
    </w:p>
    <w:p w14:paraId="57E0DBED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свержению самодержавия через террор</w:t>
      </w:r>
    </w:p>
    <w:p w14:paraId="6861FDB8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демократического строя</w:t>
      </w:r>
    </w:p>
    <w:p w14:paraId="124F67E5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усилению самодержавия</w:t>
      </w:r>
    </w:p>
    <w:p w14:paraId="0B516CD3" w14:textId="77777777" w:rsidR="00DB756D" w:rsidRPr="0010687D" w:rsidRDefault="00DB756D" w:rsidP="0010687D">
      <w:pPr>
        <w:numPr>
          <w:ilvl w:val="0"/>
          <w:numId w:val="4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установлению тоталитарного строя</w:t>
      </w:r>
    </w:p>
    <w:p w14:paraId="4DC889B5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157C14B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3E9F1A3C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78BE4E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8: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Россия в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  <w:t>XIX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веке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74E89BBB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FBD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5A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70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2A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DC8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E6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070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425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F3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894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AC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6B79F1B3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395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381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C6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A02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C7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841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4F5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5BC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D0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5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71E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DB756D" w:rsidRPr="0010687D" w14:paraId="71C384B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5C1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703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EA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F99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656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FFC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5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E207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B2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B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0E9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7A979F6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E31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44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87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0C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623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1B6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C0B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4B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326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8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B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5CA524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5DC392B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2E021F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5B82DB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62C1CF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255EEFB1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</w:t>
      </w:r>
    </w:p>
    <w:p w14:paraId="461E1E3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C6AE0A5" w14:textId="3462B17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№9</w:t>
      </w:r>
    </w:p>
    <w:p w14:paraId="0B38F2B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№9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От Новой к Новейшей истории</w:t>
      </w:r>
    </w:p>
    <w:p w14:paraId="22C4D3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1, З2</w:t>
      </w:r>
    </w:p>
    <w:p w14:paraId="73E4D26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C69DBA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741D05F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187A9C3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32C7A88C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3099D00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1.  Что обозначает в русском языке название военно-политического блока «Антанта»? </w:t>
      </w:r>
    </w:p>
    <w:p w14:paraId="17CEC68F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 xml:space="preserve">а) сердечное согласие; б) тройственное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согласие;в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тройственный союз. </w:t>
      </w:r>
    </w:p>
    <w:p w14:paraId="72A414E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 Союзницами России по Антанте были … </w:t>
      </w:r>
    </w:p>
    <w:p w14:paraId="1BC270D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Великобритания и Франция; б) Болгария и Турция; в) Германия и Австро-Венгрия. </w:t>
      </w:r>
    </w:p>
    <w:p w14:paraId="0D6F548D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  Основная цель России в Первой мировой войне – </w:t>
      </w:r>
    </w:p>
    <w:p w14:paraId="030B6F6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укрепить свои позиции на морях; б) получить колонии в Северной Африке; </w:t>
      </w:r>
    </w:p>
    <w:p w14:paraId="68BD9583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14:paraId="4C1DAD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14:paraId="298DD38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а) Япония;  б) Турция;  в) Австро-Венгрия. </w:t>
      </w:r>
    </w:p>
    <w:p w14:paraId="40F91EF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14:paraId="3024B3CE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П.Н. Милюков; б) С.Д. Сазонов; в) М. Палеолог. </w:t>
      </w:r>
    </w:p>
    <w:p w14:paraId="0B12BEC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1916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</w:t>
      </w:r>
      <w:proofErr w:type="spell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Дарданелльского</w:t>
      </w:r>
      <w:proofErr w:type="spell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: </w:t>
      </w:r>
    </w:p>
    <w:p w14:paraId="692DA31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С.А. Муромцев; б) П.Н. Милюков; в) В.А. Маклаков. </w:t>
      </w:r>
    </w:p>
    <w:p w14:paraId="16D5CE0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7.  Политическая партия, призывавшая превратить империалистическую войну в гражданскую, –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«Союз русского народа»; б) Партия народной свободы; в) РСДРП(б). </w:t>
      </w:r>
    </w:p>
    <w:p w14:paraId="234D5F8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8.  Как называли Первую мировую войну в небольшевистской печати в предреволюционной России? </w:t>
      </w:r>
    </w:p>
    <w:p w14:paraId="6A574D8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второй отечественной; б) гражданской; в) империалистической. </w:t>
      </w:r>
    </w:p>
    <w:p w14:paraId="324551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9.  Брестский мир был заключен в… </w:t>
      </w:r>
    </w:p>
    <w:p w14:paraId="284C4E4A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1941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</w:p>
    <w:p w14:paraId="12642E86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14:paraId="285982A7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В.И. Ленин; б) Г.В. Чичерин; в) Л.Д. Троцкий.</w:t>
      </w:r>
    </w:p>
    <w:p w14:paraId="0CF60E7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11. Одной из основных целей бе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ого движения в Гражданской войне бы</w:t>
      </w:r>
      <w:r w:rsidRPr="0010687D">
        <w:rPr>
          <w:rFonts w:ascii="Times New Roman" w:eastAsia="Times New Roman" w:hAnsi="Times New Roman" w:cs="Times New Roman"/>
          <w:b/>
          <w:iCs/>
          <w:color w:val="007F00"/>
          <w:sz w:val="26"/>
          <w:szCs w:val="26"/>
          <w:lang w:eastAsia="ar-SA"/>
        </w:rPr>
        <w:t>л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о:</w:t>
      </w:r>
    </w:p>
    <w:p w14:paraId="5694F3B8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укрепление советского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государства;б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уничтожение советской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власти;в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восстановление самодержавной монархии.</w:t>
      </w:r>
    </w:p>
    <w:p w14:paraId="2B56BE8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12. </w:t>
      </w: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В лагерь белых во время Гражданской войны не входили:</w:t>
      </w:r>
    </w:p>
    <w:p w14:paraId="39D8DF7F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представители кадетов 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эсеров;б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) русское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офицерство;в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комитеты бедноты.</w:t>
      </w:r>
    </w:p>
    <w:p w14:paraId="5002CE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13. Интервенцией называется:</w:t>
      </w:r>
    </w:p>
    <w:p w14:paraId="16B5E36C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вооруженное вмешательство во внутренние дела России иностранных держав;</w:t>
      </w:r>
    </w:p>
    <w:p w14:paraId="5AE26612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переговоры представителей иностранных держав с советской властью;</w:t>
      </w:r>
    </w:p>
    <w:p w14:paraId="3A72B773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сбор средств среди населения иностранных держав в пользу белого движения.</w:t>
      </w:r>
    </w:p>
    <w:p w14:paraId="5DF49AB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14. Массовый террор во время Гражданской войны:</w:t>
      </w:r>
    </w:p>
    <w:p w14:paraId="0BE0DD9D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а) применяли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красные;б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) применяли белые;</w:t>
      </w:r>
    </w:p>
    <w:p w14:paraId="4CA2962B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в) использовали оба военно-политических лагеря.</w:t>
      </w:r>
    </w:p>
    <w:p w14:paraId="1467CA10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iCs/>
          <w:sz w:val="26"/>
          <w:szCs w:val="26"/>
          <w:lang w:eastAsia="ar-SA"/>
        </w:rPr>
        <w:t>15. Расстрел царской семьи в Екатеринбурге произошел:</w:t>
      </w:r>
    </w:p>
    <w:p w14:paraId="6CBF8481" w14:textId="77777777" w:rsidR="00DB756D" w:rsidRPr="0010687D" w:rsidRDefault="00DB756D" w:rsidP="001068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а) 17 июля 1918г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б) 24 февраля 1919г</w:t>
      </w:r>
      <w:r w:rsidRPr="0010687D">
        <w:rPr>
          <w:rFonts w:ascii="Times New Roman" w:eastAsia="Times New Roman" w:hAnsi="Times New Roman" w:cs="Times New Roman"/>
          <w:color w:val="007F00"/>
          <w:sz w:val="26"/>
          <w:szCs w:val="26"/>
          <w:lang w:eastAsia="ar-SA"/>
        </w:rPr>
        <w:t>.;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1920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A4B27A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FB4CFB0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003CDC9B" w14:textId="66240A8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Эталоны ответов теста</w:t>
      </w:r>
    </w:p>
    <w:p w14:paraId="39E7D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9: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5F1C658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A065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F49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44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E3E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0E2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BEA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F1C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3F3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748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303B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249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53D6B2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FCE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091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11F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186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1C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29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655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BB0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FA01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647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6530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</w:tr>
      <w:tr w:rsidR="00DB756D" w:rsidRPr="0010687D" w14:paraId="10DD5970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5EA7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022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EAE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186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27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00AB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69A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C43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E8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932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068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5C17300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E2D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6B6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670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114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831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1EC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B9F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5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6B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86D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8F1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29659F9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3AA74BF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3F1A888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77F504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DB4D1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6CE74EC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0C66A5D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DC713A" w14:textId="40AD9C96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№10</w:t>
      </w:r>
    </w:p>
    <w:p w14:paraId="2DF07F8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Тема №10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Между Мировыми войнами</w:t>
      </w:r>
    </w:p>
    <w:p w14:paraId="7E5A615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6C55695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23B76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4E4DA8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435A2FE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</w:p>
    <w:p w14:paraId="68BAA5B0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1. Программа экономической помощи Германии с целью восстановления  её экономики получила название:</w:t>
      </w:r>
    </w:p>
    <w:p w14:paraId="5B7352B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«план Даладье»      Б. « план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Дауэса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» В. «план Керзона»                Г. «план Ратенау».</w:t>
      </w:r>
    </w:p>
    <w:p w14:paraId="72390108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1925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. </w:t>
      </w:r>
      <w:proofErr w:type="spellStart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Локарнские</w:t>
      </w:r>
      <w:proofErr w:type="spellEnd"/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соглашения были подписаны:</w:t>
      </w:r>
    </w:p>
    <w:p w14:paraId="0FE985D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Францией, Бельгией, Германией;         Б. Францией, Данией, Германией;</w:t>
      </w:r>
    </w:p>
    <w:p w14:paraId="0CC085B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Данией, Германией, Нидерландами.</w:t>
      </w:r>
    </w:p>
    <w:p w14:paraId="50D67394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СССР был выведен из состава Лиги Наций?</w:t>
      </w:r>
    </w:p>
    <w:p w14:paraId="4E1CD42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за помощь республиканцам Испании;           Б. за агрессию против Финляндии;</w:t>
      </w:r>
    </w:p>
    <w:p w14:paraId="43039869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за репрессии против своего народа.</w:t>
      </w:r>
    </w:p>
    <w:p w14:paraId="7BFACF7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4. Экономический кризис поразил страны Западной Европы и США в:</w:t>
      </w:r>
    </w:p>
    <w:p w14:paraId="5FF68BA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1929-1933 гг.            Б. 1930-1934 гг.       В. 1926-1934 гг.       Г. 1929 -1935 гг.</w:t>
      </w:r>
    </w:p>
    <w:p w14:paraId="105799B3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5. Кульминацией «политики умиротворения» агрессора стал(о):</w:t>
      </w:r>
    </w:p>
    <w:p w14:paraId="0BB0255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аншлюс Австрии;                      Б. Мюнхенское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соглашение;В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переход к Германии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Саарского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Г. подписание Антикоминтерновского Угольного бассейна                                           пакта.</w:t>
      </w:r>
    </w:p>
    <w:p w14:paraId="7F94849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6. Сколько дней длилась война СССР и Финляндии:</w:t>
      </w:r>
    </w:p>
    <w:p w14:paraId="7FAF91D5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А. 105                                 Б. 64                                В. 12.</w:t>
      </w:r>
    </w:p>
    <w:p w14:paraId="0D7A97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7. Как называлась главная линия укреплений Финляндии на Карельском перешейке:</w:t>
      </w:r>
    </w:p>
    <w:p w14:paraId="3319DF6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«линия Маннергейма»         Б. «линия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Мажино»В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 «восточный вал».</w:t>
      </w:r>
    </w:p>
    <w:p w14:paraId="029D440D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8. В знак протеста против Мюнхенского соглашения СССР вышел из Лиги Наций  (да или нет).</w:t>
      </w:r>
    </w:p>
    <w:p w14:paraId="664845F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Рейнской демилитаризованной зоны  означал нарушение условий Версальского мирного договора ( да  или  нет).</w:t>
      </w:r>
    </w:p>
    <w:p w14:paraId="7DB10B1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 вела боевые действия против СССР и Монголии на реке Халхин - Гол (да  или нет).</w:t>
      </w:r>
    </w:p>
    <w:p w14:paraId="0C046E7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11. Когда был подписан «Пакт о ненападении» между СССР и Германией:</w:t>
      </w:r>
    </w:p>
    <w:p w14:paraId="210DB84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26640DE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12. Какую главную задачу решала советская внешняя политика в конце 30-х годов?</w:t>
      </w:r>
    </w:p>
    <w:p w14:paraId="67755B82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подготовка мировой революции;</w:t>
      </w:r>
    </w:p>
    <w:p w14:paraId="1C448436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обеспечение противостояния фашизму;</w:t>
      </w:r>
    </w:p>
    <w:p w14:paraId="0B90DA5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создание благоприятных условий для торговли и внешнеполитического обеспечения индустриализации.</w:t>
      </w:r>
    </w:p>
    <w:p w14:paraId="4F161E5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10687D">
          <w:rPr>
            <w:rFonts w:ascii="Times New Roman" w:eastAsia="Times New Roman" w:hAnsi="Times New Roman" w:cs="Times New Roman"/>
            <w:b/>
            <w:sz w:val="26"/>
            <w:szCs w:val="26"/>
            <w:lang w:eastAsia="ar-SA"/>
          </w:rPr>
          <w:t>1939 г</w:t>
        </w:r>
      </w:smartTag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.?</w:t>
      </w:r>
    </w:p>
    <w:p w14:paraId="1E95DEEC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стороны договорились о ненападении;</w:t>
      </w:r>
    </w:p>
    <w:p w14:paraId="7695C0D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Б. стороны договорились о разграничении сфер влияния в Восточной и Юго-восточной Европе;</w:t>
      </w:r>
    </w:p>
    <w:p w14:paraId="6A15339B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В. стороны договорились о совместных военных действиях.</w:t>
      </w:r>
    </w:p>
    <w:p w14:paraId="4A69A03E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14. В каком году произошел аншлюс Австрии:</w:t>
      </w:r>
    </w:p>
    <w:p w14:paraId="513549AF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1936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1937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1938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10687D">
          <w:rPr>
            <w:rFonts w:ascii="Times New Roman" w:eastAsia="Times New Roman" w:hAnsi="Times New Roman" w:cs="Times New Roman"/>
            <w:sz w:val="26"/>
            <w:szCs w:val="26"/>
            <w:lang w:eastAsia="ar-SA"/>
          </w:rPr>
          <w:t>1935 г</w:t>
        </w:r>
      </w:smartTag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04588C47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15. Какая из сторон явилась инициатором начала военных действий в советско-финской войне?</w:t>
      </w:r>
    </w:p>
    <w:p w14:paraId="540A4121" w14:textId="77777777" w:rsidR="00DB756D" w:rsidRPr="0010687D" w:rsidRDefault="00DB756D" w:rsidP="0010687D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А. СССР;              Б. Финляндия;              В. война была спровоцирована Германии</w:t>
      </w:r>
    </w:p>
    <w:p w14:paraId="287177D1" w14:textId="77777777" w:rsidR="00DB756D" w:rsidRPr="0010687D" w:rsidRDefault="00DB756D" w:rsidP="0010687D">
      <w:pPr>
        <w:tabs>
          <w:tab w:val="left" w:pos="57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0E44D3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10</w:t>
      </w:r>
    </w:p>
    <w:p w14:paraId="52731975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24A4904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10: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3C7673F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719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F68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A3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4B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195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23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0F0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FD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D4F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8CF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21B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4FB8AAA6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FE88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5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EF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412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3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D7C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60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0C0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8A8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9EB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5A9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да</w:t>
            </w:r>
          </w:p>
        </w:tc>
      </w:tr>
      <w:tr w:rsidR="00DB756D" w:rsidRPr="0010687D" w14:paraId="2321C0FB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80F0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A60D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D01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5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37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69C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D05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2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534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3A6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A3F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374A7127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2D21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43E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950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A3F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97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1CD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33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20C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C5A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44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83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DE3B4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63A25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654C921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58D8B7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622C51E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94E3C64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296FBABF" w14:textId="77777777" w:rsidR="00DB756D" w:rsidRPr="0010687D" w:rsidRDefault="00DB756D" w:rsidP="0010687D">
      <w:pPr>
        <w:tabs>
          <w:tab w:val="left" w:pos="352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E5BF2E0" w14:textId="5F5CF205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8814BC5" w14:textId="2183179E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№11</w:t>
      </w:r>
    </w:p>
    <w:p w14:paraId="4344C0F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№11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</w:p>
    <w:p w14:paraId="3FAAF1D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1C0C642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226A011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57B94EB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Внимательно прочитайте задание.</w:t>
      </w:r>
    </w:p>
    <w:p w14:paraId="7B0D77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4EA1079B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12ADA9A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1. Определите последовательность событий Второй мировой войны.</w:t>
      </w:r>
    </w:p>
    <w:p w14:paraId="2B51B45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Сталинградская битва.</w:t>
      </w:r>
    </w:p>
    <w:p w14:paraId="7881786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2) Сражение у Эль Аламейна.3) Открытие второго фронта.</w:t>
      </w:r>
    </w:p>
    <w:p w14:paraId="19F4E3B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4) Потсдамская конференция.5) Нападение Японии на Перл-Харбор.</w:t>
      </w:r>
    </w:p>
    <w:p w14:paraId="62D14E6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2. Соотнесите название военных операций и их целей.</w:t>
      </w:r>
    </w:p>
    <w:p w14:paraId="12B8CA1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«Морской лев».2) «Барбаросса».3) «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Оверлод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». </w:t>
      </w:r>
    </w:p>
    <w:p w14:paraId="562D88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а) Открытие второго фронта в Европе.</w:t>
      </w:r>
    </w:p>
    <w:p w14:paraId="2BDD86C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б) Высадка немецких войск в Англии.  в) Нападение Германии на СССР.</w:t>
      </w:r>
    </w:p>
    <w:p w14:paraId="6C87970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3. Раскройте содержание понятия.</w:t>
      </w:r>
    </w:p>
    <w:p w14:paraId="28B96CC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«Странная война».</w:t>
      </w:r>
    </w:p>
    <w:p w14:paraId="6C8F506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4. Выберите правильный ответ.</w:t>
      </w:r>
    </w:p>
    <w:p w14:paraId="510D7E0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Войсками западных держав, высадившимися в Норвегии, командовал:</w:t>
      </w:r>
    </w:p>
    <w:p w14:paraId="0DA7B18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Эйзенхауэр б) Де Голль в) Монтгомери г) Макартур </w:t>
      </w:r>
    </w:p>
    <w:p w14:paraId="75522E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5. Выберите правильный ответ.</w:t>
      </w:r>
    </w:p>
    <w:p w14:paraId="6CC565E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Последней европейской столицей, освобожденной Советской Армией была:</w:t>
      </w:r>
    </w:p>
    <w:p w14:paraId="6BE242BA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Варшава б) Вена в) Прага г) София</w:t>
      </w:r>
    </w:p>
    <w:p w14:paraId="6226B94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6. Выберите правильный ответ.</w:t>
      </w:r>
    </w:p>
    <w:p w14:paraId="029DCACF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7A7A12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Венгрия б) Бельгия в) Испания г) Польша</w:t>
      </w:r>
    </w:p>
    <w:p w14:paraId="382A9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7. Выберите правильный ответ.</w:t>
      </w:r>
    </w:p>
    <w:p w14:paraId="560A0C6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Мюнхенском соглашении 1938 г. решался вопрос о территории:</w:t>
      </w:r>
    </w:p>
    <w:p w14:paraId="5A8ADB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Польши б) Чехословакии в) Эльзаса г) Австрии</w:t>
      </w:r>
    </w:p>
    <w:p w14:paraId="1C16A8E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8. Определите последовательность событий Второй мировой войны.</w:t>
      </w:r>
    </w:p>
    <w:p w14:paraId="2C59EA6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Битва под Москвой.2) Сражение у атолла Мидуэй.</w:t>
      </w:r>
    </w:p>
    <w:p w14:paraId="108328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3) Капитуляция Японии.4) Тегеранская конференция.</w:t>
      </w:r>
    </w:p>
    <w:p w14:paraId="12C4B61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5) Высадка союзников на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Аппенинском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полуострове.</w:t>
      </w:r>
    </w:p>
    <w:p w14:paraId="1F8AE64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9. Приведите в соответствие.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B0FBA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1) Монтгомери2) Кейтель3) Де Голль</w:t>
      </w:r>
    </w:p>
    <w:p w14:paraId="56B3D31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Германияб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СШАв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 Франция</w:t>
      </w:r>
    </w:p>
    <w:p w14:paraId="4BB52E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10. Выберите правильный ответ.</w:t>
      </w:r>
    </w:p>
    <w:p w14:paraId="00C04A9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Укажите страну, в которой был открыт второй фронт:</w:t>
      </w:r>
    </w:p>
    <w:p w14:paraId="6BF9CA5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Польша б) Франция в) Югославия г) Германия</w:t>
      </w:r>
    </w:p>
    <w:p w14:paraId="68D506E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11. Выберите правильный ответ.</w:t>
      </w:r>
    </w:p>
    <w:p w14:paraId="4F76F5C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1BFCB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Болгарияб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 Китай г) Голландия</w:t>
      </w:r>
    </w:p>
    <w:p w14:paraId="55DCAF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12. Выберите правильный ответ.</w:t>
      </w:r>
    </w:p>
    <w:p w14:paraId="0E42A0F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Главным фронтом второй мировой войны был:</w:t>
      </w:r>
    </w:p>
    <w:p w14:paraId="2D252E2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германо-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французскийб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 итало-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советскийв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) советско-германский г) англо-германский</w:t>
      </w:r>
    </w:p>
    <w:p w14:paraId="066901B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13. Выберите правильный ответ.</w:t>
      </w:r>
    </w:p>
    <w:p w14:paraId="05727D2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Политика нацистов по массовому истреблению населения на оккупированных территориях называется:</w:t>
      </w:r>
    </w:p>
    <w:p w14:paraId="14380E3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ариизацияб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геноцидв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селекцияг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сегрегация </w:t>
      </w:r>
    </w:p>
    <w:p w14:paraId="458563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14. Выберите правильный ответ.</w:t>
      </w:r>
    </w:p>
    <w:p w14:paraId="2947802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понятию «коренной перелом» имеет непосредственное отношение:</w:t>
      </w:r>
    </w:p>
    <w:p w14:paraId="370BBFF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 битва за Москву; б) Сталинградское сражение;</w:t>
      </w:r>
    </w:p>
    <w:p w14:paraId="58D04D3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открытие второго фронта в </w:t>
      </w:r>
      <w:proofErr w:type="spellStart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Европе;г</w:t>
      </w:r>
      <w:proofErr w:type="spellEnd"/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высадка союзников в Италии. 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10687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15. Выберите правильный ответ.</w:t>
      </w:r>
    </w:p>
    <w:p w14:paraId="4A2FBCDB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Союзниками Германии во второй мировой войне были:</w:t>
      </w:r>
    </w:p>
    <w:p w14:paraId="246CF10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Греция б) Румыния в) Япония г) Дания</w:t>
      </w:r>
    </w:p>
    <w:p w14:paraId="026780B9" w14:textId="77777777" w:rsidR="00DB756D" w:rsidRPr="0010687D" w:rsidRDefault="00DB756D" w:rsidP="001068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Приложение 11</w:t>
      </w:r>
    </w:p>
    <w:p w14:paraId="57C1F141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46511F5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11: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Вторая мировая война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B756D" w:rsidRPr="0010687D" w14:paraId="26AE22FA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E79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27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408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B69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0652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6C91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4B7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646B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A76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65BE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809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181DE19A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A4AB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9F16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5,2,1,3,4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F395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7076942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2-в</w:t>
            </w:r>
          </w:p>
          <w:p w14:paraId="101E205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703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E56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020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9D4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в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CC6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DE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1,2,5,4,3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153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1-б</w:t>
            </w:r>
          </w:p>
          <w:p w14:paraId="537D2E9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2-а</w:t>
            </w:r>
          </w:p>
          <w:p w14:paraId="0470B09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3-в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8B7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</w:tr>
      <w:tr w:rsidR="00DB756D" w:rsidRPr="0010687D" w14:paraId="77A73AF5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846C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F4E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41A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31B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DEDF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1DCF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6C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5E4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2C5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D6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1F2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466B5401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C083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F570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а, б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8D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A40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9F71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8D2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б, в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59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BF1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4A7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D6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299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1E82958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12AE92B1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Критерии оценивания: </w:t>
      </w:r>
    </w:p>
    <w:p w14:paraId="4E3E4A72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46BACF74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B57F6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8E4E888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- 2</w:t>
      </w:r>
    </w:p>
    <w:p w14:paraId="60B9950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Приложение 12</w:t>
      </w:r>
    </w:p>
    <w:p w14:paraId="4A961AE8" w14:textId="554DE5AF" w:rsidR="00DB756D" w:rsidRPr="0010687D" w:rsidRDefault="00DB756D" w:rsidP="001068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  <w:r w:rsidR="00F62368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№12</w:t>
      </w:r>
    </w:p>
    <w:p w14:paraId="7B93246C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Тема №12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</w:p>
    <w:p w14:paraId="56E943E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Проверяемые  результаты обучения: 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З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1-З5</w:t>
      </w:r>
    </w:p>
    <w:p w14:paraId="4DDE30A8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15 заданий. </w:t>
      </w:r>
    </w:p>
    <w:p w14:paraId="5FFD8B0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Инструкция</w:t>
      </w:r>
    </w:p>
    <w:p w14:paraId="1CCB57E6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Внимательно прочитайте задание.</w:t>
      </w:r>
    </w:p>
    <w:p w14:paraId="3FF7C98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Время выполнения задания –  не более 40 минут.</w:t>
      </w:r>
    </w:p>
    <w:p w14:paraId="1FFC0C81" w14:textId="77777777" w:rsidR="00DB756D" w:rsidRPr="0010687D" w:rsidRDefault="00DB756D" w:rsidP="001068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Выберите правильный ответ: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 </w:t>
      </w:r>
    </w:p>
    <w:p w14:paraId="237862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 Важные для СССР события – испытание первой в СССР атомной бомбы,</w:t>
      </w:r>
    </w:p>
    <w:p w14:paraId="5C551349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создание Совета Экономической Взаимопомощи произошли в (году):</w:t>
      </w:r>
    </w:p>
    <w:p w14:paraId="46D1BD92" w14:textId="77777777" w:rsidR="00DB756D" w:rsidRPr="0010687D" w:rsidRDefault="00DB756D" w:rsidP="0010687D">
      <w:pPr>
        <w:numPr>
          <w:ilvl w:val="0"/>
          <w:numId w:val="46"/>
        </w:numPr>
        <w:shd w:val="clear" w:color="auto" w:fill="FFFFFF"/>
        <w:spacing w:after="0" w:line="240" w:lineRule="auto"/>
        <w:ind w:left="0" w:hanging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1.1945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2. 1955 г    3. 1964 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4. 1949 г</w:t>
      </w:r>
    </w:p>
    <w:p w14:paraId="77627303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14:paraId="16E3264A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"оттепель"</w:t>
      </w:r>
    </w:p>
    <w:p w14:paraId="2340A373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"застой"</w:t>
      </w:r>
    </w:p>
    <w:p w14:paraId="01CB3FF5" w14:textId="77777777" w:rsidR="00DB756D" w:rsidRPr="0010687D" w:rsidRDefault="00DB756D" w:rsidP="0010687D">
      <w:pPr>
        <w:numPr>
          <w:ilvl w:val="0"/>
          <w:numId w:val="4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"большой скачок" 4."перестройка"</w:t>
      </w:r>
    </w:p>
    <w:p w14:paraId="6D6150ED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Все указанные даты – 1953 г., 1956 г., 1968 г. связаны со следующими событиями:</w:t>
      </w:r>
    </w:p>
    <w:p w14:paraId="496A73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проведение запусков космических кораблей</w:t>
      </w:r>
    </w:p>
    <w:p w14:paraId="13DA4F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заключение договоров между СССР и странами Запада</w:t>
      </w:r>
    </w:p>
    <w:p w14:paraId="39289880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созданием международных организаций с участием СССР</w:t>
      </w:r>
    </w:p>
    <w:p w14:paraId="656F2669" w14:textId="77777777" w:rsidR="00DB756D" w:rsidRPr="0010687D" w:rsidRDefault="00DB756D" w:rsidP="0010687D">
      <w:pPr>
        <w:numPr>
          <w:ilvl w:val="0"/>
          <w:numId w:val="4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участием советских войск в подавлении народных выступлений в других странах</w:t>
      </w:r>
    </w:p>
    <w:p w14:paraId="74218805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14:paraId="456C2E03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сельское хозяйство</w:t>
      </w:r>
    </w:p>
    <w:p w14:paraId="622E0F37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тяжелая промышленность</w:t>
      </w:r>
    </w:p>
    <w:p w14:paraId="1C0AA0ED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социальная сфера</w:t>
      </w:r>
    </w:p>
    <w:p w14:paraId="5ECC65CF" w14:textId="77777777" w:rsidR="00DB756D" w:rsidRPr="0010687D" w:rsidRDefault="00DB756D" w:rsidP="0010687D">
      <w:pPr>
        <w:numPr>
          <w:ilvl w:val="0"/>
          <w:numId w:val="4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легкая промышленность</w:t>
      </w:r>
    </w:p>
    <w:p w14:paraId="626A9B80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5. В борьбе за высшую власть в партии и государстве после смерти И.В. Сталина не принимал участие:</w:t>
      </w:r>
    </w:p>
    <w:p w14:paraId="2EDC6D85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Г.М. Маленков</w:t>
      </w:r>
    </w:p>
    <w:p w14:paraId="59624FFF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В.М. Молотов</w:t>
      </w:r>
    </w:p>
    <w:p w14:paraId="2BA3CAD2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</w:t>
      </w:r>
      <w:proofErr w:type="spellEnd"/>
    </w:p>
    <w:p w14:paraId="45A8A451" w14:textId="77777777" w:rsidR="00DB756D" w:rsidRPr="0010687D" w:rsidRDefault="00DB756D" w:rsidP="0010687D">
      <w:pPr>
        <w:numPr>
          <w:ilvl w:val="0"/>
          <w:numId w:val="5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 Брежнев</w:t>
      </w:r>
    </w:p>
    <w:p w14:paraId="71B4A2F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Научно-технической революцией называется:</w:t>
      </w:r>
    </w:p>
    <w:p w14:paraId="39DC10DB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качественное преобразование производительных сил на основе превращения</w:t>
      </w:r>
    </w:p>
    <w:p w14:paraId="4A7F6D9C" w14:textId="77777777" w:rsidR="00DB756D" w:rsidRPr="0010687D" w:rsidRDefault="00DB756D" w:rsidP="00106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науки в ведущий фактор развития производства</w:t>
      </w:r>
    </w:p>
    <w:p w14:paraId="159CE187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единое поступательное развитие науки и техники</w:t>
      </w:r>
    </w:p>
    <w:p w14:paraId="3E84A214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международное научно-техническое сотрудничество</w:t>
      </w:r>
    </w:p>
    <w:p w14:paraId="014AAF4A" w14:textId="77777777" w:rsidR="00DB756D" w:rsidRPr="0010687D" w:rsidRDefault="00DB756D" w:rsidP="0010687D">
      <w:pPr>
        <w:numPr>
          <w:ilvl w:val="0"/>
          <w:numId w:val="5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компьютеризация процессов производства</w:t>
      </w:r>
    </w:p>
    <w:p w14:paraId="29334B14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7. Принятие Конституции 1977 г. и начало борьбы с “диссидентами” относятся к периоду руководства страной:</w:t>
      </w:r>
    </w:p>
    <w:p w14:paraId="2FD403A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Н.С.Хрущевым</w:t>
      </w:r>
      <w:proofErr w:type="spellEnd"/>
    </w:p>
    <w:p w14:paraId="739CE449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И.В.Сталиным</w:t>
      </w:r>
      <w:proofErr w:type="spellEnd"/>
    </w:p>
    <w:p w14:paraId="64EEB912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Л.И.Брежневым</w:t>
      </w:r>
      <w:proofErr w:type="spellEnd"/>
    </w:p>
    <w:p w14:paraId="353EC307" w14:textId="77777777" w:rsidR="00DB756D" w:rsidRPr="0010687D" w:rsidRDefault="00DB756D" w:rsidP="0010687D">
      <w:pPr>
        <w:numPr>
          <w:ilvl w:val="0"/>
          <w:numId w:val="5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Ю.В.Андроповым</w:t>
      </w:r>
      <w:proofErr w:type="spellEnd"/>
    </w:p>
    <w:p w14:paraId="43CCB51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8. "Эпоха застоя" относится к (десятилетиям):</w:t>
      </w:r>
    </w:p>
    <w:p w14:paraId="1F4B18A2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20-е гг. ХХ в</w:t>
      </w:r>
    </w:p>
    <w:p w14:paraId="1EFCAEF5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начало 50-х гг. ХХ в</w:t>
      </w:r>
    </w:p>
    <w:p w14:paraId="5ED0B801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середина 70-х – середина 80-х гг. ХХ в</w:t>
      </w:r>
    </w:p>
    <w:p w14:paraId="082FF7C0" w14:textId="77777777" w:rsidR="00DB756D" w:rsidRPr="0010687D" w:rsidRDefault="00DB756D" w:rsidP="0010687D">
      <w:pPr>
        <w:numPr>
          <w:ilvl w:val="0"/>
          <w:numId w:val="5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конец 50-х – середина 60-х гг. ХХ в</w:t>
      </w:r>
    </w:p>
    <w:p w14:paraId="33403E1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Годы руководства СССР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Л.И.Брежневым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14:paraId="429BD5AC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1946-64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F60F9FA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1964-82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7662EB7F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1906-82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4BF154C2" w14:textId="77777777" w:rsidR="00DB756D" w:rsidRPr="0010687D" w:rsidRDefault="00DB756D" w:rsidP="0010687D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1968-84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044D666E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10. Какое из утверждений является правильным:</w:t>
      </w:r>
    </w:p>
    <w:p w14:paraId="285F362C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1990 г. Б.Н. Ельцин стал Председателем Верховного Совета РСФСР</w:t>
      </w:r>
    </w:p>
    <w:p w14:paraId="67ADEFE7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М.С. Горбачев стал Президентом СССР</w:t>
      </w:r>
    </w:p>
    <w:p w14:paraId="16D95A6B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1989 г. М.И. Рыжков стал Председателем Совета Министров СССР</w:t>
      </w:r>
    </w:p>
    <w:p w14:paraId="2B6E8B1F" w14:textId="77777777" w:rsidR="00DB756D" w:rsidRPr="0010687D" w:rsidRDefault="00DB756D" w:rsidP="0010687D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1985 г. В.С. Павлов стал Председателем Совета Министров СССР</w:t>
      </w:r>
    </w:p>
    <w:p w14:paraId="4ADBEC58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14:paraId="7206BBC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введении в СССР чрезвычайного положения</w:t>
      </w:r>
    </w:p>
    <w:p w14:paraId="075E3934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образовании Содружества Независимых Государств</w:t>
      </w:r>
    </w:p>
    <w:p w14:paraId="44C5420D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запрещении в СССР деятельности КПСС</w:t>
      </w:r>
    </w:p>
    <w:p w14:paraId="5E83D579" w14:textId="77777777" w:rsidR="00DB756D" w:rsidRPr="0010687D" w:rsidRDefault="00DB756D" w:rsidP="0010687D">
      <w:pPr>
        <w:numPr>
          <w:ilvl w:val="0"/>
          <w:numId w:val="5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создании межреспубликанского экономического комитета</w:t>
      </w:r>
    </w:p>
    <w:p w14:paraId="02A15A4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12. СНГ был создан в (месяц, год):</w:t>
      </w:r>
    </w:p>
    <w:p w14:paraId="0310142F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август 1991 г</w:t>
      </w:r>
    </w:p>
    <w:p w14:paraId="1AE2F4C5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декабрь 1991 г</w:t>
      </w:r>
    </w:p>
    <w:p w14:paraId="0FD4DBB1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январь 1993 г</w:t>
      </w:r>
    </w:p>
    <w:p w14:paraId="73FCD4FD" w14:textId="77777777" w:rsidR="00DB756D" w:rsidRPr="0010687D" w:rsidRDefault="00DB756D" w:rsidP="0010687D">
      <w:pPr>
        <w:numPr>
          <w:ilvl w:val="0"/>
          <w:numId w:val="5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февраль 1994 г</w:t>
      </w:r>
    </w:p>
    <w:p w14:paraId="4583D6E2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13. Эта бывшая советская республика не входит в СНГ:</w:t>
      </w:r>
    </w:p>
    <w:p w14:paraId="6DD7885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</w:t>
      </w:r>
    </w:p>
    <w:p w14:paraId="0097906A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Белоруссия</w:t>
      </w:r>
    </w:p>
    <w:p w14:paraId="518BD533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Казахстан</w:t>
      </w:r>
    </w:p>
    <w:p w14:paraId="7C7EE32F" w14:textId="77777777" w:rsidR="00DB756D" w:rsidRPr="0010687D" w:rsidRDefault="00DB756D" w:rsidP="0010687D">
      <w:pPr>
        <w:numPr>
          <w:ilvl w:val="0"/>
          <w:numId w:val="5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Эстония</w:t>
      </w:r>
    </w:p>
    <w:p w14:paraId="2ADE8FB1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14.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Б.Н.Ельцин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был Президентом РФ в (годы):</w:t>
      </w:r>
    </w:p>
    <w:p w14:paraId="373B3877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1986-96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75F20BC9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1991-99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1BB2710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1993-99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63D67331" w14:textId="77777777" w:rsidR="00DB756D" w:rsidRPr="0010687D" w:rsidRDefault="00DB756D" w:rsidP="0010687D">
      <w:pPr>
        <w:numPr>
          <w:ilvl w:val="0"/>
          <w:numId w:val="5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1991-96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гг</w:t>
      </w:r>
      <w:proofErr w:type="spellEnd"/>
    </w:p>
    <w:p w14:paraId="350E0B99" w14:textId="77777777" w:rsidR="00DB756D" w:rsidRPr="0010687D" w:rsidRDefault="00DB756D" w:rsidP="0010687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15. Радикальные ("гайдаровские") реформы по переходу к рыночной экономике начались в России (год):</w:t>
      </w:r>
    </w:p>
    <w:p w14:paraId="76DFBC87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1986 г</w:t>
      </w:r>
    </w:p>
    <w:p w14:paraId="00507FFB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1990 г</w:t>
      </w:r>
    </w:p>
    <w:p w14:paraId="2B4A7A41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1992 г</w:t>
      </w:r>
    </w:p>
    <w:p w14:paraId="6340E0AF" w14:textId="77777777" w:rsidR="00DB756D" w:rsidRPr="0010687D" w:rsidRDefault="00DB756D" w:rsidP="0010687D">
      <w:pPr>
        <w:numPr>
          <w:ilvl w:val="0"/>
          <w:numId w:val="6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1994 </w:t>
      </w:r>
    </w:p>
    <w:p w14:paraId="3DABFEEA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p w14:paraId="0A5F2E27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по теме № 12: 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«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СССР в 1945-1991 гг.</w:t>
      </w:r>
      <w:r w:rsidRPr="0010687D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B756D" w:rsidRPr="0010687D" w14:paraId="64D8D643" w14:textId="77777777" w:rsidTr="00DB756D">
        <w:trPr>
          <w:trHeight w:val="557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4B2A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383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708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11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CD5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CB0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144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B2E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EF0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B29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DBD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10</w:t>
            </w:r>
          </w:p>
        </w:tc>
      </w:tr>
      <w:tr w:rsidR="00DB756D" w:rsidRPr="0010687D" w14:paraId="56C4B6D1" w14:textId="77777777" w:rsidTr="00DB756D">
        <w:trPr>
          <w:trHeight w:val="59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B369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FB2A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FBD7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652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AB74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5BDD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B60B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A9E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B798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104C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F16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DB756D" w:rsidRPr="0010687D" w14:paraId="27D77A64" w14:textId="77777777" w:rsidTr="00DB756D">
        <w:trPr>
          <w:trHeight w:val="38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6500F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задания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2B0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EA9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D7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0EB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23A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94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BDC9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9C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8E3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E70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DB756D" w:rsidRPr="0010687D" w14:paraId="2A7513BB" w14:textId="77777777" w:rsidTr="00DB756D">
        <w:trPr>
          <w:trHeight w:val="579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246D" w14:textId="77777777" w:rsidR="00DB756D" w:rsidRPr="0010687D" w:rsidRDefault="00DB756D" w:rsidP="0010687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№ правильного ответа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11C2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271A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3F26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364D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F155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F6B0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893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D80E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6454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E326" w14:textId="77777777" w:rsidR="00DB756D" w:rsidRPr="0010687D" w:rsidRDefault="00DB756D" w:rsidP="001068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6882A82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525"/>
          <w:sz w:val="26"/>
          <w:szCs w:val="26"/>
          <w:shd w:val="clear" w:color="auto" w:fill="FFFFFF"/>
          <w:lang w:eastAsia="ar-SA"/>
        </w:rPr>
      </w:pPr>
    </w:p>
    <w:p w14:paraId="7778C07E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Критерии оценивания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E7D9F0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4BAA8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45DA2A8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5D9D5D7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7916BC4C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8606D08" w14:textId="77777777" w:rsid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141C648" w14:textId="77777777" w:rsidR="00691801" w:rsidRPr="00691801" w:rsidRDefault="00691801" w:rsidP="00691801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1CD0929A" w14:textId="685FD77D" w:rsidR="00691801" w:rsidRPr="00691801" w:rsidRDefault="00691801" w:rsidP="00691801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91801">
        <w:rPr>
          <w:rFonts w:ascii="Times New Roman" w:eastAsia="Calibri" w:hAnsi="Times New Roman" w:cs="Times New Roman"/>
          <w:sz w:val="26"/>
          <w:szCs w:val="26"/>
        </w:rPr>
        <w:t>Практическое занятие №1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91801">
        <w:rPr>
          <w:rFonts w:ascii="Times New Roman" w:eastAsia="Calibri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14:paraId="631F700C" w14:textId="5137DA91" w:rsidR="00691801" w:rsidRPr="00691801" w:rsidRDefault="00691801" w:rsidP="00691801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691801">
        <w:rPr>
          <w:rFonts w:ascii="Times New Roman" w:hAnsi="Times New Roman"/>
          <w:sz w:val="26"/>
          <w:szCs w:val="26"/>
        </w:rPr>
        <w:t>Практическое занятие №2 Выделение причин возникновения и распространения христианства</w:t>
      </w:r>
    </w:p>
    <w:p w14:paraId="76FBF743" w14:textId="430B48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Церковный раскол. Реформы патриарха Никона.</w:t>
      </w:r>
    </w:p>
    <w:p w14:paraId="66E52D72" w14:textId="7D8BE4A0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Народные движения в XVII веке: причины, формы, участники.</w:t>
      </w:r>
    </w:p>
    <w:p w14:paraId="6621E669" w14:textId="382C32A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Присоединение Крыма и Новороссии.</w:t>
      </w:r>
    </w:p>
    <w:p w14:paraId="3C123A1C" w14:textId="2197422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Страны Востока 18-19 вв.</w:t>
      </w:r>
    </w:p>
    <w:p w14:paraId="2A2EA988" w14:textId="4C64F99A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Серебряный век русской культуры. Золотой век русской литературы.</w:t>
      </w:r>
    </w:p>
    <w:p w14:paraId="2E98EF3E" w14:textId="1C9EF2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8 Турция, Китай и Индия в 1920- 1930 г.</w:t>
      </w:r>
    </w:p>
    <w:p w14:paraId="54BF6C08" w14:textId="2F69FD2B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Практическое занятие № 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Причины и ход.  Война технологий. Антигитлеровская коалиция. </w:t>
      </w:r>
      <w:proofErr w:type="spellStart"/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Gthdsq</w:t>
      </w:r>
      <w:proofErr w:type="spellEnd"/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Первый и второй период Второй мировой войны.</w:t>
      </w:r>
    </w:p>
    <w:p w14:paraId="4EA05854" w14:textId="6A843ED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Пропаганда и контрпропаганда. Партизанские движение. Национальная политика.</w:t>
      </w:r>
    </w:p>
    <w:p w14:paraId="78697E28" w14:textId="23DE864E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этапы военных действий</w:t>
      </w:r>
    </w:p>
    <w:p w14:paraId="2D436320" w14:textId="36D07D36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Основные военные операции в 1944 – 1945</w:t>
      </w:r>
    </w:p>
    <w:p w14:paraId="73A1B6F1" w14:textId="0C837654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Сверхдержавы США и СССР. Военные блоки.  Крах биполярного мира.</w:t>
      </w:r>
    </w:p>
    <w:p w14:paraId="1DF42DF8" w14:textId="4C8D4112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Шоковая терапия» и социальные последствия перехода к рынку. Восточная Европа в начале ХХI века.</w:t>
      </w:r>
    </w:p>
    <w:p w14:paraId="58D8C391" w14:textId="28C6B67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 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14:paraId="73F16B5C" w14:textId="4ECFC461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</w:r>
    </w:p>
    <w:p w14:paraId="0A9FA007" w14:textId="2D83D64C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Социалистический лагерь. Международные кризисы. Война в Афганистане.  </w:t>
      </w:r>
    </w:p>
    <w:p w14:paraId="5CA7E7EF" w14:textId="43C92D6F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Становление новой российской государственно – правовой системы. Политический кризис осени 1993 г.</w:t>
      </w:r>
    </w:p>
    <w:p w14:paraId="3079B19D" w14:textId="1D475E73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14:paraId="364DC406" w14:textId="64F88EF8" w:rsidR="00691801" w:rsidRPr="00691801" w:rsidRDefault="00691801" w:rsidP="0069180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занятие №20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180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14:paraId="5A9E87FD" w14:textId="77777777" w:rsidR="00691801" w:rsidRDefault="00691801" w:rsidP="0069180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842A04C" w14:textId="2643BF99" w:rsidR="00DB756D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180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76CC3E50" w14:textId="77777777" w:rsidR="00691801" w:rsidRPr="00691801" w:rsidRDefault="00691801" w:rsidP="006918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0C8B02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КОНТРОЛЬНЫЙ ТЕСТ</w:t>
      </w:r>
    </w:p>
    <w:p w14:paraId="0F3D87E6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687D">
        <w:rPr>
          <w:rFonts w:ascii="Times New Roman" w:eastAsia="Calibri" w:hAnsi="Times New Roman" w:cs="Times New Roman"/>
          <w:b/>
          <w:sz w:val="26"/>
          <w:szCs w:val="26"/>
        </w:rPr>
        <w:t>для экзамена</w:t>
      </w:r>
    </w:p>
    <w:p w14:paraId="46933090" w14:textId="77777777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по дисциплине «ОУД.05 История»</w:t>
      </w:r>
    </w:p>
    <w:p w14:paraId="17BACC06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</w:p>
    <w:p w14:paraId="7431AF22" w14:textId="77777777" w:rsidR="00DB756D" w:rsidRPr="0010687D" w:rsidRDefault="00DB756D" w:rsidP="0010687D">
      <w:pPr>
        <w:spacing w:after="0" w:line="36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тест</w:t>
      </w:r>
    </w:p>
    <w:p w14:paraId="3118AAF5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Вид задания: Тест, содержащий 45 заданий. </w:t>
      </w:r>
    </w:p>
    <w:p w14:paraId="1A6339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 xml:space="preserve">  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7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8"/>
          <w:sz w:val="26"/>
          <w:szCs w:val="26"/>
          <w:lang w:eastAsia="ar-SA"/>
        </w:rPr>
        <w:t>дописать пропущенные понятия, термин или дату.</w:t>
      </w:r>
    </w:p>
    <w:p w14:paraId="6B9CA61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объединивший земли Киева и Новгорода</w:t>
      </w:r>
    </w:p>
    <w:p w14:paraId="739D6DA4" w14:textId="77777777" w:rsidR="00DB756D" w:rsidRPr="0010687D" w:rsidRDefault="00DB756D" w:rsidP="0010687D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Олег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Святослав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Игорь</w:t>
      </w:r>
    </w:p>
    <w:p w14:paraId="798414F3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Образование Древнерусского государства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  <w:lang w:eastAsia="ar-SA"/>
        </w:rPr>
        <w:t>А) Х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Б) XI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IX в.</w:t>
      </w:r>
    </w:p>
    <w:p w14:paraId="5B24AF87" w14:textId="77777777" w:rsidR="00DB756D" w:rsidRPr="0010687D" w:rsidRDefault="00DB756D" w:rsidP="0010687D">
      <w:pPr>
        <w:widowControl w:val="0"/>
        <w:numPr>
          <w:ilvl w:val="0"/>
          <w:numId w:val="6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Система сбора дани в Древнерусском государстве</w:t>
      </w:r>
    </w:p>
    <w:p w14:paraId="296EB49F" w14:textId="77777777" w:rsidR="00DB756D" w:rsidRPr="0010687D" w:rsidRDefault="00DB756D" w:rsidP="0010687D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полюдье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оброк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барщина</w:t>
      </w:r>
    </w:p>
    <w:p w14:paraId="171404CA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писанным сводом законов на Руси стал(а)</w:t>
      </w:r>
    </w:p>
    <w:p w14:paraId="760888BB" w14:textId="77777777" w:rsidR="00DB756D" w:rsidRPr="0010687D" w:rsidRDefault="00DB756D" w:rsidP="0010687D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Судебник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«Русская правда»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Соборное уложение</w:t>
      </w:r>
    </w:p>
    <w:p w14:paraId="4072557C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Победу на Чудском озере над немецкими крестоносцами одержал в 1242г. князь_____________</w:t>
      </w:r>
    </w:p>
    <w:p w14:paraId="7D4651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1547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на царство венчался первый русский царь</w:t>
      </w:r>
    </w:p>
    <w:p w14:paraId="0DA18712" w14:textId="77777777" w:rsidR="00DB756D" w:rsidRPr="0010687D" w:rsidRDefault="00DB756D" w:rsidP="0010687D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IV Грозный        Б) Василий III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Иван III</w:t>
      </w:r>
    </w:p>
    <w:p w14:paraId="08C77B82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Первым сословно-представительным органом России был(а)____________________</w:t>
      </w:r>
    </w:p>
    <w:p w14:paraId="67D9E604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14:paraId="2D5A25B5" w14:textId="77777777" w:rsidR="00DB756D" w:rsidRPr="0010687D" w:rsidRDefault="00DB756D" w:rsidP="0010687D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опричнина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испольщина         В) федеральная раздробленность</w:t>
      </w:r>
    </w:p>
    <w:p w14:paraId="76656D1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Начало XVII в. в России именуют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смутным временем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«просвещенным абсолютизмом»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эпохой реформ</w:t>
      </w:r>
    </w:p>
    <w:p w14:paraId="2C15F6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царем из династии Романовых на престол был избран</w:t>
      </w:r>
    </w:p>
    <w:p w14:paraId="61A31CAF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Петр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Михаил Федорович В) Федор Алексеевич</w:t>
      </w:r>
    </w:p>
    <w:p w14:paraId="4990472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Освоение Сибири в XVII в. связано с именем</w:t>
      </w:r>
    </w:p>
    <w:p w14:paraId="3F05A9DC" w14:textId="77777777" w:rsidR="00DB756D" w:rsidRPr="0010687D" w:rsidRDefault="00DB756D" w:rsidP="0010687D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В.Д. Пояркова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Ермака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Е.П. Хабарова</w:t>
      </w:r>
    </w:p>
    <w:p w14:paraId="575233D6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30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 честь взятия Казани по приказу Ивана Грозного был построен на Красной площади в Москве</w:t>
      </w:r>
    </w:p>
    <w:p w14:paraId="079B8D8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Храм Василия Блаженного Б) Храм Покрова на Нерли В) Успенский собор</w:t>
      </w:r>
    </w:p>
    <w:p w14:paraId="7592613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13.Вершиной творчества русского художника Рублева является икона______                </w:t>
      </w:r>
    </w:p>
    <w:p w14:paraId="0BA96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14:paraId="7DDAA99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 Первопечатник России- это____________________________</w:t>
      </w:r>
    </w:p>
    <w:p w14:paraId="48A88A0D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Первым Российским императором стал</w:t>
      </w:r>
    </w:p>
    <w:p w14:paraId="04C4F529" w14:textId="77777777" w:rsidR="00DB756D" w:rsidRPr="0010687D" w:rsidRDefault="00DB756D" w:rsidP="0010687D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Иван VI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Алексей Михайлович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Петр I</w:t>
      </w:r>
    </w:p>
    <w:p w14:paraId="12FDD09B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Причиной Северной войны стала</w:t>
      </w:r>
    </w:p>
    <w:p w14:paraId="2E38925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борьба за выход к Черному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море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) борьба за польское наследство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борьба за выход к Балтийскому морю</w:t>
      </w:r>
    </w:p>
    <w:p w14:paraId="4B51F641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Для надзора за деятельностью Правительствующего Сената была введена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должность</w:t>
      </w:r>
    </w:p>
    <w:p w14:paraId="22610ABC" w14:textId="77777777" w:rsidR="00DB756D" w:rsidRPr="0010687D" w:rsidRDefault="00DB756D" w:rsidP="0010687D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полицмейстера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губернатора        В) обер-прокурора</w:t>
      </w:r>
    </w:p>
    <w:p w14:paraId="7FE59015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Историческую эпоху между правлением Петра I и Екатерины II в российской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истории называют</w:t>
      </w:r>
    </w:p>
    <w:p w14:paraId="24D561E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смутное время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эпоха дворцовых переворотов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эпоха просвещения</w:t>
      </w:r>
    </w:p>
    <w:p w14:paraId="2919A08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правление Екатерины II страну потрясло мощное крестьянское восстание под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предводительством_________________________</w:t>
      </w:r>
    </w:p>
    <w:p w14:paraId="57302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ar-SA"/>
        </w:rPr>
        <w:t xml:space="preserve">21.Ассигнации-это </w:t>
      </w:r>
    </w:p>
    <w:p w14:paraId="6DF104B6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ценные бумаги     Б) акции    В) бумажные деньги </w:t>
      </w:r>
    </w:p>
    <w:p w14:paraId="524EBCA4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начале 18 века в России стала выходить первая печатная газета</w:t>
      </w:r>
    </w:p>
    <w:p w14:paraId="31A7C99A" w14:textId="77777777" w:rsidR="00DB756D" w:rsidRPr="0010687D" w:rsidRDefault="00DB756D" w:rsidP="0010687D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«Куранты»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«Ведомости»        В) «Известия»</w:t>
      </w:r>
    </w:p>
    <w:p w14:paraId="0CEDF39D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Ведущим жанром русской живописи 18 века стал</w:t>
      </w:r>
    </w:p>
    <w:p w14:paraId="1FA77945" w14:textId="77777777" w:rsidR="00DB756D" w:rsidRPr="0010687D" w:rsidRDefault="00DB756D" w:rsidP="0010687D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портрет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                </w:t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пейзаж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   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икона</w:t>
      </w:r>
    </w:p>
    <w:p w14:paraId="76E41E7C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Какое событие произошло 14 декабря 1825 года? </w:t>
      </w:r>
    </w:p>
    <w:p w14:paraId="287273C2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hanging="24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убийство Александра II народовольцами</w:t>
      </w:r>
    </w:p>
    <w:p w14:paraId="49CFA4E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декабристов  В) первая стачка рабочих</w:t>
      </w:r>
    </w:p>
    <w:p w14:paraId="3DF714EE" w14:textId="77777777" w:rsidR="00DB756D" w:rsidRPr="0010687D" w:rsidRDefault="00DB756D" w:rsidP="0010687D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>25.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Крупнейшим сражением Отечественной войны 1812 года было ______________________</w:t>
      </w:r>
    </w:p>
    <w:p w14:paraId="4AEAB977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 Х1Хв. Россия по форме правления была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самодержавной монархией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феодальной республикой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В) Конституционной монархией</w:t>
      </w:r>
    </w:p>
    <w:p w14:paraId="29D9DD4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Первая российская революция началась с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убийства Распутина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Ленского расстрела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расстрела демонстрации рабочих к Зимнему дворцу</w:t>
      </w:r>
    </w:p>
    <w:p w14:paraId="2609C3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Результатом I мировой войны для России стало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сплочение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общества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) укрепление престижа династии Романовых  </w:t>
      </w:r>
    </w:p>
    <w:p w14:paraId="5FB044F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обострение политической ситуации в стране</w:t>
      </w:r>
    </w:p>
    <w:p w14:paraId="08523D8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Временное правительство в 1917г.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провозгласило Россию федерацией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передало землю крестьянам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ввело политические свободы</w:t>
      </w:r>
    </w:p>
    <w:p w14:paraId="560E30D0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Событием ускорившим переход к НЭПу считается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поражение в войне с Польшей</w:t>
      </w:r>
    </w:p>
    <w:p w14:paraId="7973892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восстание в Кронштадте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дезертирство из Красной Армии</w:t>
      </w:r>
    </w:p>
    <w:p w14:paraId="60629FF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Господство однопартийной системы в СССР способствовало установлению: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тоталитарного режима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политического равноправия населения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демократического режима</w:t>
      </w:r>
    </w:p>
    <w:p w14:paraId="429EF90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32.Укажите дату Великой Отечественной войны____________________</w:t>
      </w:r>
    </w:p>
    <w:p w14:paraId="67C473E2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Битва на Курской дуге состоялась в ...</w:t>
      </w:r>
    </w:p>
    <w:p w14:paraId="769E85FB" w14:textId="77777777" w:rsidR="00DB756D" w:rsidRPr="0010687D" w:rsidRDefault="00DB756D" w:rsidP="0010687D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мае-июне 1943г.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Б)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июне-июле 1943г.      В) августе 1944г</w:t>
      </w:r>
    </w:p>
    <w:p w14:paraId="3A86E911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Основной результат освоения целины в 1950 гг.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временное увеличение сбора зерна</w:t>
      </w:r>
    </w:p>
    <w:p w14:paraId="64A806D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передача земли в собственность крестьянам</w:t>
      </w:r>
    </w:p>
    <w:p w14:paraId="1D1A715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В) переход &gt; интенсивным методам ведения сельского хозяйства</w:t>
      </w:r>
    </w:p>
    <w:p w14:paraId="1A7BFD24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Реформы 1965г. не дали результатов из-за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их неприятия большинством населения</w:t>
      </w:r>
    </w:p>
    <w:p w14:paraId="21AB075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внутренней борьбы КПСС</w:t>
      </w:r>
    </w:p>
    <w:p w14:paraId="3944CC4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смешивания либеральных и командных методов управления</w:t>
      </w:r>
    </w:p>
    <w:p w14:paraId="1F5E74F3" w14:textId="77777777" w:rsidR="00DB756D" w:rsidRPr="0010687D" w:rsidRDefault="00DB756D" w:rsidP="0010687D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В годы правления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Н.С.Хрущева</w:t>
      </w:r>
      <w:proofErr w:type="spellEnd"/>
    </w:p>
    <w:p w14:paraId="05B952F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введена плата за обучение в школах и вузах</w:t>
      </w:r>
    </w:p>
    <w:p w14:paraId="31B17D0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крестьянам разрешена свободная торговля на рынке</w:t>
      </w:r>
    </w:p>
    <w:p w14:paraId="0116CD4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развернулось широкое жилищное строительство</w:t>
      </w:r>
    </w:p>
    <w:p w14:paraId="62CD5B0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</w:t>
      </w: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___________________</w:t>
      </w:r>
    </w:p>
    <w:p w14:paraId="7B29232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38. Первым президентом России был___________________</w:t>
      </w:r>
    </w:p>
    <w:p w14:paraId="7435B89F" w14:textId="77777777" w:rsidR="00DB756D" w:rsidRPr="0010687D" w:rsidRDefault="00DB756D" w:rsidP="0010687D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Переход от присваивающего хозяйства к производящему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неолитическая революция</w:t>
      </w:r>
    </w:p>
    <w:p w14:paraId="4BF8B3E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демографический взрыв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промышленный переворот</w:t>
      </w:r>
    </w:p>
    <w:p w14:paraId="1F1AA6C5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Ранние цивилизации, возникшие в У-Ш тыс. до н.э. получили название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«морские»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«земледельческие»        В) «речные»</w:t>
      </w:r>
    </w:p>
    <w:p w14:paraId="5C7CA516" w14:textId="77777777" w:rsidR="00DB756D" w:rsidRPr="0010687D" w:rsidRDefault="00DB756D" w:rsidP="0010687D">
      <w:pPr>
        <w:widowControl w:val="0"/>
        <w:numPr>
          <w:ilvl w:val="0"/>
          <w:numId w:val="62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Особая форма государства, при которой власть и собственность неразделимы, это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lastRenderedPageBreak/>
        <w:t>А)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деспотия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В)республика</w:t>
      </w:r>
    </w:p>
    <w:p w14:paraId="34D62EC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 Власть народа - это</w:t>
      </w:r>
    </w:p>
    <w:p w14:paraId="17CE91A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Б) демократия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теократия</w:t>
      </w:r>
    </w:p>
    <w:p w14:paraId="6AB7181F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Самым сильным среди варварских государств в V в. на территории Европы было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  <w:t xml:space="preserve">А) Франкское королевство  Б) Византия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Галлия</w:t>
      </w:r>
    </w:p>
    <w:p w14:paraId="0D2556A6" w14:textId="77777777" w:rsidR="00DB756D" w:rsidRPr="0010687D" w:rsidRDefault="00DB756D" w:rsidP="0010687D">
      <w:pPr>
        <w:widowControl w:val="0"/>
        <w:numPr>
          <w:ilvl w:val="0"/>
          <w:numId w:val="63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Возникновение исламской религии относится к</w:t>
      </w:r>
    </w:p>
    <w:p w14:paraId="6C79DBAB" w14:textId="77777777" w:rsidR="00DB756D" w:rsidRPr="0010687D" w:rsidRDefault="00DB756D" w:rsidP="0010687D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А) VII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>Б)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val="en-US" w:eastAsia="ar-SA"/>
        </w:rPr>
        <w:t>V</w:t>
      </w:r>
      <w:r w:rsidRPr="0010687D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  <w:lang w:eastAsia="ar-SA"/>
        </w:rPr>
        <w:t xml:space="preserve"> в.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VIII в.</w:t>
      </w:r>
    </w:p>
    <w:p w14:paraId="19ED2642" w14:textId="77777777" w:rsidR="00DB756D" w:rsidRPr="0010687D" w:rsidRDefault="00DB756D" w:rsidP="0010687D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hanging="245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Предприятие, для которого характерно использование ручного труда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ar-SA"/>
        </w:rPr>
        <w:t xml:space="preserve">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разделение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труда между работниками это</w:t>
      </w:r>
    </w:p>
    <w:p w14:paraId="39E184A0" w14:textId="77777777" w:rsidR="00DB756D" w:rsidRPr="0010687D" w:rsidRDefault="00DB756D" w:rsidP="0010687D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мануфактура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мастерская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закупа</w:t>
      </w:r>
    </w:p>
    <w:p w14:paraId="1BA9AF04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7ABEB77" w14:textId="77777777" w:rsidR="00DB756D" w:rsidRPr="0010687D" w:rsidRDefault="00DB756D" w:rsidP="0010687D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  <w:lang w:eastAsia="ar-SA"/>
        </w:rPr>
      </w:pPr>
    </w:p>
    <w:p w14:paraId="79752B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pacing w:val="4"/>
          <w:sz w:val="26"/>
          <w:szCs w:val="26"/>
          <w:lang w:eastAsia="ar-SA"/>
        </w:rPr>
        <w:t xml:space="preserve">                                                         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Вариант II</w:t>
      </w:r>
    </w:p>
    <w:p w14:paraId="1F07C7E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ar-SA"/>
        </w:rPr>
        <w:t>Инструкция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ar-SA"/>
        </w:rPr>
        <w:t xml:space="preserve">: Тест состоит из 45 заданий. Прежде, чем приступить к его выполнению,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  <w:lang w:eastAsia="ar-SA"/>
        </w:rPr>
        <w:t xml:space="preserve">подумай, в чем заключается смысл задания. Вспомни значения терминов, понятий,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2"/>
          <w:sz w:val="26"/>
          <w:szCs w:val="26"/>
          <w:lang w:eastAsia="ar-SA"/>
        </w:rPr>
        <w:t xml:space="preserve">указанных в вопросе. Выполняя задания, необходимо выбрать один правильный ответ, либо </w:t>
      </w:r>
      <w:r w:rsidRPr="0010687D">
        <w:rPr>
          <w:rFonts w:ascii="Times New Roman" w:eastAsia="Times New Roman" w:hAnsi="Times New Roman" w:cs="Times New Roman"/>
          <w:i/>
          <w:iCs/>
          <w:color w:val="000000"/>
          <w:spacing w:val="-3"/>
          <w:sz w:val="26"/>
          <w:szCs w:val="26"/>
          <w:lang w:eastAsia="ar-SA"/>
        </w:rPr>
        <w:t>дописать пропущенные понятия, термин или дату.</w:t>
      </w:r>
    </w:p>
    <w:p w14:paraId="088CCA8E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1.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Князь, крестивший Русь</w:t>
      </w:r>
    </w:p>
    <w:p w14:paraId="1C4350B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Рюрик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Владимир Святославович   В) Владимир Мономах</w:t>
      </w:r>
    </w:p>
    <w:p w14:paraId="5D7BB5D2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Наследственное земельное владение на Руси</w:t>
      </w:r>
    </w:p>
    <w:p w14:paraId="6DFB2E7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феод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вотчина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</w:t>
      </w:r>
    </w:p>
    <w:p w14:paraId="5832DB74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Первой летописью дошедшей до наших дней является</w:t>
      </w:r>
    </w:p>
    <w:p w14:paraId="3219E8F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«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Задонщина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»        Б) «Остромирово Евангелие»     В) Повесть временных лет</w:t>
      </w:r>
    </w:p>
    <w:p w14:paraId="270A9D20" w14:textId="77777777" w:rsidR="00DB756D" w:rsidRPr="0010687D" w:rsidRDefault="00DB756D" w:rsidP="0010687D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Верховная власть в Новгороде принадлежала____________________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</w:p>
    <w:p w14:paraId="5D3AAF36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На рубеже ХШ-Х1У в. наиболее развитыми политическими центрами Руси были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br/>
        <w:t>А) Тверь и Москва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Б) Чернигов и Киев       В) Новгород и Смоленск</w:t>
      </w:r>
    </w:p>
    <w:p w14:paraId="2F609B9C" w14:textId="77777777" w:rsidR="00DB756D" w:rsidRPr="0010687D" w:rsidRDefault="00DB756D" w:rsidP="0010687D">
      <w:pPr>
        <w:widowControl w:val="0"/>
        <w:numPr>
          <w:ilvl w:val="0"/>
          <w:numId w:val="64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Куликовская битва состоялась______________________</w:t>
      </w:r>
    </w:p>
    <w:p w14:paraId="283E8637" w14:textId="77777777" w:rsidR="00DB756D" w:rsidRPr="0010687D" w:rsidRDefault="00DB756D" w:rsidP="0010687D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Назовите значение Куликовской битвы (укажи лишнее)</w:t>
      </w:r>
    </w:p>
    <w:p w14:paraId="01AFBDF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доказала важность объединения отдельных земель для совместной борьбы с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неприятелем</w:t>
      </w:r>
    </w:p>
    <w:p w14:paraId="4E17088A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Б) способствовала возрождению национального самосознания русского народа</w:t>
      </w:r>
    </w:p>
    <w:p w14:paraId="64AF7A3D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завершилось татаро-монгольское иго на Руси</w:t>
      </w:r>
    </w:p>
    <w:p w14:paraId="3AF15A6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Со времен правления Ивана III в России появились новые военные подразделения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(укажите лишнее)</w:t>
      </w:r>
    </w:p>
    <w:p w14:paraId="58266FB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А) стрелецкие полки       Б) дворянское ополчение В) наемное войско</w:t>
      </w:r>
    </w:p>
    <w:p w14:paraId="5597DBAD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Смутное время на Руси продолжалось до</w:t>
      </w:r>
    </w:p>
    <w:p w14:paraId="3DD357C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1613г.      Б) 1615г.     В) 1700</w:t>
      </w:r>
    </w:p>
    <w:p w14:paraId="6FDB8EF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В 1612г. Новгородское ополчение, направленное против польских и шведских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захватчиков возглавили</w:t>
      </w:r>
    </w:p>
    <w:p w14:paraId="5509590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А) Минин и Пожарский 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Василий Шуйский </w:t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Михаил Романов</w:t>
      </w:r>
    </w:p>
    <w:p w14:paraId="62A82DCA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Церковную реформу, проводимую в XVII в. в России возглавил</w:t>
      </w:r>
    </w:p>
    <w:p w14:paraId="68F1819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протопоп Аввакум      Б) Алексей Михайлович    В) патриарх Никон</w:t>
      </w:r>
    </w:p>
    <w:p w14:paraId="1405443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12.Для овладения Волжским торговым путем России в XVI пришлось вести войны 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с_________ханствами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</w:t>
      </w:r>
    </w:p>
    <w:p w14:paraId="2916BAF6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В 1654г. в состав России по решению Переяславской Рады вошла____________________</w:t>
      </w:r>
    </w:p>
    <w:p w14:paraId="680F460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lastRenderedPageBreak/>
        <w:t xml:space="preserve">14. В конце XVII в. в России появился новый архитектурный стиль, получивший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название московского (</w:t>
      </w:r>
      <w:proofErr w:type="spellStart"/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нарышкинского</w:t>
      </w:r>
      <w:proofErr w:type="spellEnd"/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)_______________________--</w:t>
      </w:r>
    </w:p>
    <w:p w14:paraId="2CFF8D5C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При Петре была основана регулярная армия, которая комплектовалась на основе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рекрутских наборов</w:t>
      </w:r>
    </w:p>
    <w:p w14:paraId="62DEC91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Б) всеобщей воинской повинности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дворянского ополчения</w:t>
      </w:r>
    </w:p>
    <w:p w14:paraId="17D4E91F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16.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1703 году Петр Великий основал новую столицу России</w:t>
      </w:r>
    </w:p>
    <w:p w14:paraId="5E001078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Москву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lang w:eastAsia="ar-SA"/>
        </w:rPr>
        <w:t>Б) Санкт-Петербург       В) Киев</w:t>
      </w:r>
    </w:p>
    <w:p w14:paraId="4384AD00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17.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Годы правления Екатерины Великой</w:t>
      </w:r>
    </w:p>
    <w:p w14:paraId="53EDB7EF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1762-1796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гг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Б) 1772-1796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гг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 xml:space="preserve">    В) 1762-1794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гг</w:t>
      </w:r>
      <w:proofErr w:type="spellEnd"/>
    </w:p>
    <w:p w14:paraId="61B62AFB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Преобладание   вывоза товаров из страны над ввозом с целью концентрации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капиталов внутри страны это</w:t>
      </w:r>
    </w:p>
    <w:p w14:paraId="249BD34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меркантилизм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протекционизм         В) инвестиции</w:t>
      </w:r>
    </w:p>
    <w:p w14:paraId="0903FF97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19.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Для работы на предприятиях предпринимателям было разрешено покупать крепостных, таких крепостных стали называть</w:t>
      </w:r>
    </w:p>
    <w:p w14:paraId="7971065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черносошными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посессионные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приписные</w:t>
      </w:r>
    </w:p>
    <w:p w14:paraId="000C2FB1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20.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 xml:space="preserve">В правлении Екатерины II в результате русско-турецких войн к России были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6"/>
          <w:lang w:eastAsia="ar-SA"/>
        </w:rPr>
        <w:t>присоединены</w:t>
      </w:r>
    </w:p>
    <w:p w14:paraId="6E8E39E4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ar-SA"/>
        </w:rPr>
        <w:t>А) Крымское ханство и Приазовье         Б) Большая Орда                     В) Турция</w:t>
      </w:r>
    </w:p>
    <w:p w14:paraId="614FE08E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Основным литературным стилем со второй четверти 18 века стал_____________________</w:t>
      </w:r>
    </w:p>
    <w:p w14:paraId="50669175" w14:textId="77777777" w:rsidR="00DB756D" w:rsidRPr="0010687D" w:rsidRDefault="00DB756D" w:rsidP="0010687D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22.</w:t>
      </w:r>
      <w:r w:rsidRPr="0010687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С 1700 года Новый год в России стали отмечать</w:t>
      </w:r>
    </w:p>
    <w:p w14:paraId="09E72899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1 сентября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1 января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14января</w:t>
      </w:r>
    </w:p>
    <w:p w14:paraId="040D291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1667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За границу   отправилось «Великое посольство» с целью</w:t>
      </w:r>
    </w:p>
    <w:p w14:paraId="07ECF620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lang w:eastAsia="ar-SA"/>
        </w:rPr>
        <w:t>А) поиска невесты для царя</w:t>
      </w:r>
    </w:p>
    <w:p w14:paraId="28AADCA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поиска союзников для борьбы с турками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В) установлен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ния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торговых связей</w:t>
      </w:r>
    </w:p>
    <w:p w14:paraId="3DDFC0E5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10687D">
          <w:rPr>
            <w:rFonts w:ascii="Times New Roman" w:eastAsia="Times New Roman" w:hAnsi="Times New Roman" w:cs="Times New Roman"/>
            <w:b/>
            <w:color w:val="000000"/>
            <w:sz w:val="26"/>
            <w:szCs w:val="26"/>
            <w:lang w:eastAsia="ar-SA"/>
          </w:rPr>
          <w:t>1812 г</w:t>
        </w:r>
      </w:smartTag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. Вторжение «Великой армии» французов в Россию возглавил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Наполеон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Мюрат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В) Талейран</w:t>
      </w:r>
    </w:p>
    <w:p w14:paraId="4BF7DCF2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25. Представители русской общественной мысли 1830-1850ых годов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 xml:space="preserve">идеализировавшие русский народ, историческое прошлое России, считавшие, что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Россия должна развиваться самобытным путем, назывались:</w:t>
      </w:r>
    </w:p>
    <w:p w14:paraId="7EE3FBE3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А) западники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lang w:eastAsia="ar-SA"/>
        </w:rPr>
        <w:t>Б) славянофилы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декабрист</w:t>
      </w:r>
    </w:p>
    <w:p w14:paraId="0B433AB7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26. Отмена крепостного права, проведение военной, судебной, земской формы относится к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 царствованию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Павла I 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Б) Николая I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Александра II</w:t>
      </w:r>
    </w:p>
    <w:p w14:paraId="2D302CB6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27.Двоевластие установилось в России в</w:t>
      </w:r>
    </w:p>
    <w:p w14:paraId="2C301EBB" w14:textId="77777777" w:rsidR="00DB756D" w:rsidRPr="0010687D" w:rsidRDefault="00DB756D" w:rsidP="0010687D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1917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1918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</w:t>
      </w:r>
    </w:p>
    <w:p w14:paraId="4D17B2E4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28.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Декрет о земле, принятый II съездом Советов, предусматривал: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национализацию всей земли</w:t>
      </w: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роспуск крестьянской общины</w:t>
      </w:r>
    </w:p>
    <w:p w14:paraId="2136AF32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наделение крестьян землей по потребностям</w:t>
      </w:r>
    </w:p>
    <w:p w14:paraId="49EBC6E3" w14:textId="77777777" w:rsidR="00DB756D" w:rsidRPr="0010687D" w:rsidRDefault="00DB756D" w:rsidP="0010687D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29. Переход предприятий и отраслей хозяйства из частных рук в руки государства -это________________</w:t>
      </w:r>
    </w:p>
    <w:p w14:paraId="7539D55E" w14:textId="77777777" w:rsidR="00DB756D" w:rsidRPr="0010687D" w:rsidRDefault="00DB756D" w:rsidP="0010687D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hanging="25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30. Первая конституция СССР была принята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10687D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ar-SA"/>
          </w:rPr>
          <w:t>1922 г</w:t>
        </w:r>
      </w:smartTag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                    Б)1924г.                 В) !925г.</w:t>
      </w:r>
    </w:p>
    <w:p w14:paraId="46BB6E5C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31. Характерной чертой тоталитарной системы не является </w:t>
      </w:r>
    </w:p>
    <w:p w14:paraId="1F8598F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А) культ личности Б) репрессии В) многопартийность</w:t>
      </w:r>
    </w:p>
    <w:p w14:paraId="6349F187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32.План «Барбаросса» предусматривал... </w:t>
      </w:r>
    </w:p>
    <w:p w14:paraId="26C3B1E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колонизацию всей территории СССР</w:t>
      </w:r>
    </w:p>
    <w:p w14:paraId="3C8D5119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lastRenderedPageBreak/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превращение СССР в военного союзника Германии В) план молниеносной войны</w:t>
      </w:r>
    </w:p>
    <w:p w14:paraId="146D05E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33. Партизанское движение в годы войны играло важную роль, так как...</w:t>
      </w:r>
    </w:p>
    <w:p w14:paraId="35890068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было независимым от Красной Армии</w:t>
      </w:r>
    </w:p>
    <w:p w14:paraId="63E16F2B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Б) охватило большие территории  В) велось за пределами СССР</w:t>
      </w:r>
    </w:p>
    <w:p w14:paraId="5A72B935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34.Номенклатура в СССР в 1960-1980 годы-это</w:t>
      </w:r>
    </w:p>
    <w:p w14:paraId="7E38185E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слой руководящих привилегированных работников </w:t>
      </w:r>
    </w:p>
    <w:p w14:paraId="490BC07D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Б) ведущие представители науки и культуры</w:t>
      </w:r>
    </w:p>
    <w:p w14:paraId="62E45C7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низший слой административных чиновников</w:t>
      </w:r>
    </w:p>
    <w:p w14:paraId="6DBB3D8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35. Политический строй, установившийся в России по Конституции РФ 1993 года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определяется как</w:t>
      </w:r>
    </w:p>
    <w:p w14:paraId="433371A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А) парламентская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Б) президентская республика </w:t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смешанная республика</w:t>
      </w:r>
    </w:p>
    <w:p w14:paraId="279AF964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5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36. В 1945 году обладателями ядерного оружия  являлось 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государство______________</w:t>
      </w:r>
    </w:p>
    <w:p w14:paraId="7F5E4B3D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t>Концепция «государства благосостояния» была разработана английским</w:t>
      </w:r>
      <w:r w:rsidRPr="0010687D">
        <w:rPr>
          <w:rFonts w:ascii="Times New Roman" w:eastAsia="Times New Roman" w:hAnsi="Times New Roman" w:cs="Times New Roman"/>
          <w:b/>
          <w:color w:val="000000"/>
          <w:spacing w:val="-2"/>
          <w:sz w:val="26"/>
          <w:szCs w:val="26"/>
          <w:lang w:eastAsia="ar-SA"/>
        </w:rPr>
        <w:br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экономистом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 __________________</w:t>
      </w:r>
    </w:p>
    <w:p w14:paraId="5F796229" w14:textId="77777777" w:rsidR="00DB756D" w:rsidRPr="0010687D" w:rsidRDefault="00DB756D" w:rsidP="0010687D">
      <w:pPr>
        <w:widowControl w:val="0"/>
        <w:numPr>
          <w:ilvl w:val="0"/>
          <w:numId w:val="65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Назовите имя президента СССР, избранного на этот пост в 1990 году________________</w:t>
      </w:r>
    </w:p>
    <w:p w14:paraId="4EB7BA9A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 xml:space="preserve">39. Формы экономической деятельности охотников и собирателей, при которой люди 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пользовались плодами природы это</w:t>
      </w:r>
    </w:p>
    <w:p w14:paraId="797E7B83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А) присваивающее хозяйство </w:t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Б) рыночная экономика В) </w:t>
      </w:r>
      <w:proofErr w:type="spellStart"/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проиводящее</w:t>
      </w:r>
      <w:proofErr w:type="spellEnd"/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 xml:space="preserve"> хозяйство</w:t>
      </w:r>
    </w:p>
    <w:p w14:paraId="04553B11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40. Правитель Египта</w:t>
      </w:r>
    </w:p>
    <w:p w14:paraId="54C7B2FF" w14:textId="77777777" w:rsidR="00DB756D" w:rsidRPr="0010687D" w:rsidRDefault="00DB756D" w:rsidP="0010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</w:t>
      </w:r>
      <w:r w:rsidRPr="0010687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ar-SA"/>
        </w:rPr>
        <w:t xml:space="preserve">А)вождь                 Б) князь        В) фараон      </w:t>
      </w:r>
    </w:p>
    <w:p w14:paraId="0C2AC6D8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41.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 xml:space="preserve">Народовластие, форма политического, государственного устройства, основанная 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на признании народа как источника власти это</w:t>
      </w:r>
    </w:p>
    <w:p w14:paraId="601AF6A7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олигархия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демократия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  <w:t>В) деспотия</w:t>
      </w:r>
    </w:p>
    <w:p w14:paraId="057548A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hanging="25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42.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t>Сказание, в образной форме передающее представления о мире, его</w:t>
      </w:r>
      <w:r w:rsidRPr="0010687D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lang w:eastAsia="ar-SA"/>
        </w:rPr>
        <w:br/>
        <w:t>происхождении, о богах и героях</w:t>
      </w:r>
    </w:p>
    <w:p w14:paraId="7F6FE170" w14:textId="77777777" w:rsidR="00DB756D" w:rsidRPr="0010687D" w:rsidRDefault="00DB756D" w:rsidP="0010687D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А) легенда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миф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летопись</w:t>
      </w:r>
    </w:p>
    <w:p w14:paraId="02287230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43.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Христианская религия возникла на территории</w:t>
      </w:r>
    </w:p>
    <w:p w14:paraId="64B14F83" w14:textId="77777777" w:rsidR="00DB756D" w:rsidRPr="0010687D" w:rsidRDefault="00DB756D" w:rsidP="0010687D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Греции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lang w:eastAsia="ar-SA"/>
        </w:rPr>
        <w:t>Б) Рима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Египта</w:t>
      </w:r>
    </w:p>
    <w:p w14:paraId="014437A7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44.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Европейское феодальное общество было разделено на</w:t>
      </w:r>
    </w:p>
    <w:p w14:paraId="3117AABB" w14:textId="77777777" w:rsidR="00DB756D" w:rsidRPr="0010687D" w:rsidRDefault="00DB756D" w:rsidP="0010687D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А) классы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lang w:eastAsia="ar-SA"/>
        </w:rPr>
        <w:t>Б) сословия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В) группы</w:t>
      </w:r>
    </w:p>
    <w:p w14:paraId="73FD9016" w14:textId="77777777" w:rsidR="00DB756D" w:rsidRPr="0010687D" w:rsidRDefault="00DB756D" w:rsidP="0010687D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>45.</w:t>
      </w:r>
      <w:r w:rsidRPr="001068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ar-SA"/>
        </w:rPr>
        <w:tab/>
        <w:t>В политической мысли эпохи Нового времени возникли идеи</w:t>
      </w:r>
    </w:p>
    <w:p w14:paraId="618DA49F" w14:textId="77777777" w:rsidR="00DB756D" w:rsidRPr="0010687D" w:rsidRDefault="00DB756D" w:rsidP="0010687D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ar-SA"/>
        </w:rPr>
        <w:t>А) правового государства</w:t>
      </w:r>
      <w:r w:rsidRPr="0010687D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ab/>
      </w:r>
      <w:r w:rsidRPr="0010687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lang w:eastAsia="ar-SA"/>
        </w:rPr>
        <w:t>Б) деспотии                   В) анархии</w:t>
      </w:r>
    </w:p>
    <w:p w14:paraId="0765E822" w14:textId="77777777" w:rsidR="00F62368" w:rsidRDefault="00F62368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739612C4" w14:textId="269042F8" w:rsidR="00DB756D" w:rsidRPr="0010687D" w:rsidRDefault="00DB756D" w:rsidP="00106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Эталоны ответов теста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DB756D" w:rsidRPr="0010687D" w14:paraId="5C69F9D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ACC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DBEB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val="en-US" w:eastAsia="ar-SA"/>
              </w:rPr>
              <w:t>I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 вариант</w:t>
            </w:r>
          </w:p>
        </w:tc>
      </w:tr>
      <w:tr w:rsidR="00DB756D" w:rsidRPr="0010687D" w14:paraId="4041D9F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1E5D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FB99A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1-б</w:t>
            </w:r>
          </w:p>
        </w:tc>
      </w:tr>
      <w:tr w:rsidR="00DB756D" w:rsidRPr="0010687D" w14:paraId="3692B2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535A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F14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2-б</w:t>
            </w:r>
          </w:p>
        </w:tc>
      </w:tr>
      <w:tr w:rsidR="00DB756D" w:rsidRPr="0010687D" w14:paraId="7A0DE14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B09C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43A49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3-в</w:t>
            </w:r>
          </w:p>
        </w:tc>
      </w:tr>
      <w:tr w:rsidR="00DB756D" w:rsidRPr="0010687D" w14:paraId="484803F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8A2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D9B6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4- Народное собрание</w:t>
            </w:r>
          </w:p>
        </w:tc>
      </w:tr>
      <w:tr w:rsidR="00DB756D" w:rsidRPr="0010687D" w14:paraId="47E1077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CE00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BBA2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5-а</w:t>
            </w:r>
          </w:p>
        </w:tc>
      </w:tr>
      <w:tr w:rsidR="00DB756D" w:rsidRPr="0010687D" w14:paraId="777DFBC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E83AE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34C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10687D">
                <w:rPr>
                  <w:rFonts w:ascii="Times New Roman CYR" w:eastAsia="Times New Roman" w:hAnsi="Times New Roman CYR" w:cs="Times New Roman CYR"/>
                  <w:sz w:val="26"/>
                  <w:szCs w:val="26"/>
                  <w:lang w:eastAsia="ar-SA"/>
                </w:rPr>
                <w:t>1380 г</w:t>
              </w:r>
            </w:smartTag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</w:t>
            </w:r>
          </w:p>
        </w:tc>
      </w:tr>
      <w:tr w:rsidR="00DB756D" w:rsidRPr="0010687D" w14:paraId="2BA2AF8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1E02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236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7-в</w:t>
            </w:r>
          </w:p>
        </w:tc>
      </w:tr>
      <w:tr w:rsidR="00DB756D" w:rsidRPr="0010687D" w14:paraId="3FF730E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33FF9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13D3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8-в</w:t>
            </w:r>
          </w:p>
        </w:tc>
      </w:tr>
      <w:tr w:rsidR="00DB756D" w:rsidRPr="0010687D" w14:paraId="04D2595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B6B9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BC5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9-а</w:t>
            </w:r>
          </w:p>
        </w:tc>
      </w:tr>
      <w:tr w:rsidR="00DB756D" w:rsidRPr="0010687D" w14:paraId="7458EBA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BB326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898FA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10-а</w:t>
            </w:r>
          </w:p>
        </w:tc>
      </w:tr>
      <w:tr w:rsidR="00DB756D" w:rsidRPr="0010687D" w14:paraId="0193183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48A5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lastRenderedPageBreak/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BA8A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11-в</w:t>
            </w:r>
          </w:p>
        </w:tc>
      </w:tr>
      <w:tr w:rsidR="00DB756D" w:rsidRPr="0010687D" w14:paraId="4E04277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3E8B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48BC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12-Казанское, Астраханское</w:t>
            </w:r>
          </w:p>
        </w:tc>
      </w:tr>
      <w:tr w:rsidR="00DB756D" w:rsidRPr="0010687D" w14:paraId="5EDF1995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A4E8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52F71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13-Левобережная Украина</w:t>
            </w:r>
          </w:p>
        </w:tc>
      </w:tr>
      <w:tr w:rsidR="00DB756D" w:rsidRPr="0010687D" w14:paraId="19FBB61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E5413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04D8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14-барокко</w:t>
            </w:r>
          </w:p>
        </w:tc>
      </w:tr>
      <w:tr w:rsidR="00DB756D" w:rsidRPr="0010687D" w14:paraId="0D2911C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8615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FE69A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15-а</w:t>
            </w:r>
          </w:p>
        </w:tc>
      </w:tr>
      <w:tr w:rsidR="00DB756D" w:rsidRPr="0010687D" w14:paraId="0BE0E7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ACEF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38A6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16-б</w:t>
            </w:r>
          </w:p>
        </w:tc>
      </w:tr>
      <w:tr w:rsidR="00DB756D" w:rsidRPr="0010687D" w14:paraId="6133A819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0DF8D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10B67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17-а</w:t>
            </w:r>
          </w:p>
        </w:tc>
      </w:tr>
      <w:tr w:rsidR="00DB756D" w:rsidRPr="0010687D" w14:paraId="7AB05422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C4B6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A8898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18-а</w:t>
            </w:r>
          </w:p>
        </w:tc>
      </w:tr>
      <w:tr w:rsidR="00DB756D" w:rsidRPr="0010687D" w14:paraId="1407B2F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88B9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228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19-б</w:t>
            </w:r>
          </w:p>
        </w:tc>
      </w:tr>
      <w:tr w:rsidR="00DB756D" w:rsidRPr="0010687D" w14:paraId="757AF2F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8D67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76F6F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20-а</w:t>
            </w:r>
          </w:p>
        </w:tc>
      </w:tr>
      <w:tr w:rsidR="00DB756D" w:rsidRPr="0010687D" w14:paraId="61D1221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C852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5CE8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21-классицизм</w:t>
            </w:r>
          </w:p>
        </w:tc>
      </w:tr>
      <w:tr w:rsidR="00DB756D" w:rsidRPr="0010687D" w14:paraId="25BB47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1632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9AABB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22-б</w:t>
            </w:r>
          </w:p>
        </w:tc>
      </w:tr>
      <w:tr w:rsidR="00DB756D" w:rsidRPr="0010687D" w14:paraId="6FF2064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1062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609C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23-б</w:t>
            </w:r>
          </w:p>
        </w:tc>
      </w:tr>
      <w:tr w:rsidR="00DB756D" w:rsidRPr="0010687D" w14:paraId="0DE88D5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8827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E164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24-а</w:t>
            </w:r>
          </w:p>
        </w:tc>
      </w:tr>
      <w:tr w:rsidR="00DB756D" w:rsidRPr="0010687D" w14:paraId="487DCD7C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32EE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A334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25-б</w:t>
            </w:r>
          </w:p>
        </w:tc>
      </w:tr>
      <w:tr w:rsidR="00DB756D" w:rsidRPr="0010687D" w14:paraId="22614D88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0EBB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F5A8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26-в</w:t>
            </w:r>
          </w:p>
        </w:tc>
      </w:tr>
      <w:tr w:rsidR="00DB756D" w:rsidRPr="0010687D" w14:paraId="4866AA6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E8156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8DBD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27-а</w:t>
            </w:r>
          </w:p>
        </w:tc>
      </w:tr>
      <w:tr w:rsidR="00DB756D" w:rsidRPr="0010687D" w14:paraId="0CF0E9E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A3654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B31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28-а</w:t>
            </w:r>
          </w:p>
        </w:tc>
      </w:tr>
      <w:tr w:rsidR="00DB756D" w:rsidRPr="0010687D" w14:paraId="2A8DF357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4912C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619B4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29-национализация</w:t>
            </w:r>
          </w:p>
        </w:tc>
      </w:tr>
      <w:tr w:rsidR="00DB756D" w:rsidRPr="0010687D" w14:paraId="1FDF3EB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D2B9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D472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30-б</w:t>
            </w:r>
          </w:p>
        </w:tc>
      </w:tr>
      <w:tr w:rsidR="00DB756D" w:rsidRPr="0010687D" w14:paraId="7B21E423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6D2D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4724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31-в</w:t>
            </w:r>
          </w:p>
        </w:tc>
      </w:tr>
      <w:tr w:rsidR="00DB756D" w:rsidRPr="0010687D" w14:paraId="5FE61D1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A0FB2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 xml:space="preserve">32- </w:t>
            </w:r>
            <w:r w:rsidRPr="0010687D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22</w:t>
            </w: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78F89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32-в</w:t>
            </w:r>
          </w:p>
        </w:tc>
      </w:tr>
      <w:tr w:rsidR="00DB756D" w:rsidRPr="0010687D" w14:paraId="791DA35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F6B9A0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3BE06E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33-б</w:t>
            </w:r>
          </w:p>
        </w:tc>
      </w:tr>
      <w:tr w:rsidR="00DB756D" w:rsidRPr="0010687D" w14:paraId="326BDEB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12AF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9E2B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34-а</w:t>
            </w:r>
          </w:p>
        </w:tc>
      </w:tr>
      <w:tr w:rsidR="00DB756D" w:rsidRPr="0010687D" w14:paraId="4C393186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C4CC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AC0F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35-в</w:t>
            </w:r>
          </w:p>
        </w:tc>
      </w:tr>
      <w:tr w:rsidR="00DB756D" w:rsidRPr="0010687D" w14:paraId="79E19B0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2DB63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3982B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36-США</w:t>
            </w:r>
          </w:p>
        </w:tc>
      </w:tr>
      <w:tr w:rsidR="00DB756D" w:rsidRPr="0010687D" w14:paraId="3401606E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68E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6EDE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37-Кейнс</w:t>
            </w:r>
          </w:p>
        </w:tc>
      </w:tr>
      <w:tr w:rsidR="00DB756D" w:rsidRPr="0010687D" w14:paraId="2BEC8C9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D279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43A3B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38-Горбачев</w:t>
            </w:r>
          </w:p>
        </w:tc>
      </w:tr>
      <w:tr w:rsidR="00DB756D" w:rsidRPr="0010687D" w14:paraId="3719A791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DAEA14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2DDF3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39-а</w:t>
            </w:r>
          </w:p>
        </w:tc>
      </w:tr>
      <w:tr w:rsidR="00DB756D" w:rsidRPr="0010687D" w14:paraId="23E104EA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E3BEA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D82D5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40-в</w:t>
            </w:r>
          </w:p>
        </w:tc>
      </w:tr>
      <w:tr w:rsidR="00DB756D" w:rsidRPr="0010687D" w14:paraId="46C5C71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64F31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8B788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41-б</w:t>
            </w:r>
          </w:p>
        </w:tc>
      </w:tr>
      <w:tr w:rsidR="00DB756D" w:rsidRPr="0010687D" w14:paraId="3E6A8074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42376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8138B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42-б</w:t>
            </w:r>
          </w:p>
        </w:tc>
      </w:tr>
      <w:tr w:rsidR="00DB756D" w:rsidRPr="0010687D" w14:paraId="3773510B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CEBB3C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19F2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43-б</w:t>
            </w:r>
          </w:p>
        </w:tc>
      </w:tr>
      <w:tr w:rsidR="00DB756D" w:rsidRPr="0010687D" w14:paraId="7867B34F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8DD79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559ED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44-б</w:t>
            </w:r>
          </w:p>
        </w:tc>
      </w:tr>
      <w:tr w:rsidR="00DB756D" w:rsidRPr="0010687D" w14:paraId="004FAB2D" w14:textId="77777777" w:rsidTr="00DB756D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6D23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CB4CD7" w14:textId="77777777" w:rsidR="00DB756D" w:rsidRPr="0010687D" w:rsidRDefault="00DB756D" w:rsidP="00106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</w:pPr>
            <w:r w:rsidRPr="0010687D">
              <w:rPr>
                <w:rFonts w:ascii="Times New Roman CYR" w:eastAsia="Times New Roman" w:hAnsi="Times New Roman CYR" w:cs="Times New Roman CYR"/>
                <w:sz w:val="26"/>
                <w:szCs w:val="26"/>
                <w:lang w:eastAsia="ar-SA"/>
              </w:rPr>
              <w:t>45-а</w:t>
            </w:r>
          </w:p>
        </w:tc>
      </w:tr>
    </w:tbl>
    <w:p w14:paraId="0B669360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79307BED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Критерии оценивания: </w:t>
      </w:r>
    </w:p>
    <w:p w14:paraId="540F28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90% и более – «5»,</w:t>
      </w:r>
    </w:p>
    <w:p w14:paraId="648619D9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80-89 % – «4», </w:t>
      </w:r>
    </w:p>
    <w:p w14:paraId="079A7433" w14:textId="77777777" w:rsidR="00DB756D" w:rsidRPr="0010687D" w:rsidRDefault="00DB756D" w:rsidP="001068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70-79% – «3», </w:t>
      </w:r>
    </w:p>
    <w:p w14:paraId="4B687E40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687D">
        <w:rPr>
          <w:rFonts w:ascii="Times New Roman" w:eastAsia="Times New Roman" w:hAnsi="Times New Roman" w:cs="Times New Roman"/>
          <w:sz w:val="26"/>
          <w:szCs w:val="26"/>
          <w:lang w:eastAsia="ar-SA"/>
        </w:rPr>
        <w:t>менее 70% - «2».</w:t>
      </w:r>
    </w:p>
    <w:p w14:paraId="02C04029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246A0F62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DCD5B5" w14:textId="77777777" w:rsidR="00DB756D" w:rsidRPr="0010687D" w:rsidRDefault="00DB756D" w:rsidP="0010687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9FF4697" w14:textId="77777777" w:rsidR="00DB756D" w:rsidRPr="0010687D" w:rsidRDefault="00DB756D" w:rsidP="0010687D">
      <w:pPr>
        <w:tabs>
          <w:tab w:val="left" w:pos="645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12C7569" w14:textId="77777777" w:rsidR="00183E1A" w:rsidRPr="0010687D" w:rsidRDefault="00183E1A" w:rsidP="0010687D">
      <w:pPr>
        <w:spacing w:after="0"/>
        <w:rPr>
          <w:sz w:val="26"/>
          <w:szCs w:val="26"/>
        </w:rPr>
      </w:pPr>
    </w:p>
    <w:sectPr w:rsidR="00183E1A" w:rsidRPr="0010687D" w:rsidSect="00106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8B7"/>
    <w:multiLevelType w:val="multilevel"/>
    <w:tmpl w:val="0796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00945"/>
    <w:multiLevelType w:val="multilevel"/>
    <w:tmpl w:val="7426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D79CC"/>
    <w:multiLevelType w:val="hybridMultilevel"/>
    <w:tmpl w:val="233E7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EC666D"/>
    <w:multiLevelType w:val="multilevel"/>
    <w:tmpl w:val="565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22" w15:restartNumberingAfterBreak="0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71AB1"/>
    <w:multiLevelType w:val="multilevel"/>
    <w:tmpl w:val="6984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4D5DEF"/>
    <w:multiLevelType w:val="multilevel"/>
    <w:tmpl w:val="D5628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1" w15:restartNumberingAfterBreak="0">
    <w:nsid w:val="446D5BFF"/>
    <w:multiLevelType w:val="multilevel"/>
    <w:tmpl w:val="13D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4" w15:restartNumberingAfterBreak="0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3C5DC1"/>
    <w:multiLevelType w:val="multilevel"/>
    <w:tmpl w:val="D98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D493493"/>
    <w:multiLevelType w:val="multilevel"/>
    <w:tmpl w:val="4BDE0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38" w15:restartNumberingAfterBreak="0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5DF8445F"/>
    <w:multiLevelType w:val="multilevel"/>
    <w:tmpl w:val="4FD06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8" w15:restartNumberingAfterBreak="0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54" w15:restartNumberingAfterBreak="0">
    <w:nsid w:val="6791717F"/>
    <w:multiLevelType w:val="multilevel"/>
    <w:tmpl w:val="B872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971E50"/>
    <w:multiLevelType w:val="multilevel"/>
    <w:tmpl w:val="485A0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859946">
    <w:abstractNumId w:val="57"/>
  </w:num>
  <w:num w:numId="2" w16cid:durableId="2075354827">
    <w:abstractNumId w:val="20"/>
  </w:num>
  <w:num w:numId="3" w16cid:durableId="1014917988">
    <w:abstractNumId w:val="31"/>
  </w:num>
  <w:num w:numId="4" w16cid:durableId="492264466">
    <w:abstractNumId w:val="36"/>
  </w:num>
  <w:num w:numId="5" w16cid:durableId="936904337">
    <w:abstractNumId w:val="54"/>
  </w:num>
  <w:num w:numId="6" w16cid:durableId="957681881">
    <w:abstractNumId w:val="2"/>
  </w:num>
  <w:num w:numId="7" w16cid:durableId="727604805">
    <w:abstractNumId w:val="28"/>
  </w:num>
  <w:num w:numId="8" w16cid:durableId="1141382347">
    <w:abstractNumId w:val="27"/>
  </w:num>
  <w:num w:numId="9" w16cid:durableId="818960419">
    <w:abstractNumId w:val="44"/>
  </w:num>
  <w:num w:numId="10" w16cid:durableId="1071197201">
    <w:abstractNumId w:val="0"/>
  </w:num>
  <w:num w:numId="11" w16cid:durableId="973752447">
    <w:abstractNumId w:val="35"/>
  </w:num>
  <w:num w:numId="12" w16cid:durableId="61685624">
    <w:abstractNumId w:val="4"/>
  </w:num>
  <w:num w:numId="13" w16cid:durableId="180161039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829029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848941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806029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61441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3805727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3342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72102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19356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94954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912808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948174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86740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339446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8223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0744634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284887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42306802">
    <w:abstractNumId w:val="6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66595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471532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75298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683888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853429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5654347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3657269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8857618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4734987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205111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794975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4155597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158835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6222515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625643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206341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145721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37355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6206805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923060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80427334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37369451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89072900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95435663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6094356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4433283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3253895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205555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1533745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9143921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29536516">
    <w:abstractNumId w:val="47"/>
    <w:lvlOverride w:ilvl="0">
      <w:startOverride w:val="2"/>
    </w:lvlOverride>
  </w:num>
  <w:num w:numId="62" w16cid:durableId="792406686">
    <w:abstractNumId w:val="33"/>
    <w:lvlOverride w:ilvl="0">
      <w:startOverride w:val="40"/>
    </w:lvlOverride>
  </w:num>
  <w:num w:numId="63" w16cid:durableId="1985963243">
    <w:abstractNumId w:val="37"/>
    <w:lvlOverride w:ilvl="0">
      <w:startOverride w:val="43"/>
    </w:lvlOverride>
  </w:num>
  <w:num w:numId="64" w16cid:durableId="1238634300">
    <w:abstractNumId w:val="21"/>
    <w:lvlOverride w:ilvl="0">
      <w:startOverride w:val="5"/>
    </w:lvlOverride>
  </w:num>
  <w:num w:numId="65" w16cid:durableId="1862737915">
    <w:abstractNumId w:val="53"/>
    <w:lvlOverride w:ilvl="0">
      <w:startOverride w:val="37"/>
    </w:lvlOverride>
  </w:num>
  <w:num w:numId="66" w16cid:durableId="1978879607">
    <w:abstractNumId w:val="43"/>
  </w:num>
  <w:num w:numId="67" w16cid:durableId="1760758430">
    <w:abstractNumId w:val="3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9BF"/>
    <w:rsid w:val="00096EA6"/>
    <w:rsid w:val="000D6ED1"/>
    <w:rsid w:val="0010687D"/>
    <w:rsid w:val="00183E1A"/>
    <w:rsid w:val="006079BF"/>
    <w:rsid w:val="00691801"/>
    <w:rsid w:val="00692976"/>
    <w:rsid w:val="0075070D"/>
    <w:rsid w:val="00802D6A"/>
    <w:rsid w:val="00A56A89"/>
    <w:rsid w:val="00D207FD"/>
    <w:rsid w:val="00DB756D"/>
    <w:rsid w:val="00E81482"/>
    <w:rsid w:val="00E95497"/>
    <w:rsid w:val="00F6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858D04"/>
  <w15:chartTrackingRefBased/>
  <w15:docId w15:val="{CD4EE105-0B59-476E-A5EA-5B7B7705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56D"/>
    <w:pPr>
      <w:spacing w:line="256" w:lineRule="auto"/>
    </w:pPr>
  </w:style>
  <w:style w:type="paragraph" w:styleId="1">
    <w:name w:val="heading 1"/>
    <w:basedOn w:val="a"/>
    <w:next w:val="a"/>
    <w:link w:val="10"/>
    <w:qFormat/>
    <w:rsid w:val="00DB756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DB756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DB756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semiHidden/>
    <w:unhideWhenUsed/>
    <w:qFormat/>
    <w:rsid w:val="00DB756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DB756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semiHidden/>
    <w:unhideWhenUsed/>
    <w:qFormat/>
    <w:rsid w:val="00DB756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756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semiHidden/>
    <w:rsid w:val="00DB756D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semiHidden/>
    <w:rsid w:val="00DB756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semiHidden/>
    <w:rsid w:val="00DB756D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semiHidden/>
    <w:rsid w:val="00DB756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semiHidden/>
    <w:rsid w:val="00DB756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styleId="a3">
    <w:name w:val="Hyperlink"/>
    <w:semiHidden/>
    <w:unhideWhenUsed/>
    <w:rsid w:val="00DB75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756D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B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autoRedefine/>
    <w:uiPriority w:val="99"/>
    <w:semiHidden/>
    <w:unhideWhenUsed/>
    <w:rsid w:val="00DB756D"/>
    <w:pPr>
      <w:spacing w:after="117" w:line="254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1">
    <w:name w:val="toc 2"/>
    <w:autoRedefine/>
    <w:uiPriority w:val="99"/>
    <w:semiHidden/>
    <w:unhideWhenUsed/>
    <w:rsid w:val="00DB756D"/>
    <w:pPr>
      <w:spacing w:after="0" w:line="364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B75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a">
    <w:name w:val="header"/>
    <w:basedOn w:val="a"/>
    <w:link w:val="ab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DB7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DB756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e">
    <w:name w:val="Body Text"/>
    <w:basedOn w:val="a"/>
    <w:link w:val="af"/>
    <w:uiPriority w:val="99"/>
    <w:semiHidden/>
    <w:unhideWhenUsed/>
    <w:rsid w:val="00DB756D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">
    <w:name w:val="Основной текст Знак"/>
    <w:basedOn w:val="a0"/>
    <w:link w:val="ae"/>
    <w:uiPriority w:val="99"/>
    <w:semiHidden/>
    <w:rsid w:val="00DB756D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0">
    <w:name w:val="List"/>
    <w:basedOn w:val="ae"/>
    <w:uiPriority w:val="99"/>
    <w:semiHidden/>
    <w:unhideWhenUsed/>
    <w:rsid w:val="00DB756D"/>
    <w:rPr>
      <w:rFonts w:cs="Tahoma"/>
    </w:rPr>
  </w:style>
  <w:style w:type="paragraph" w:styleId="af1">
    <w:name w:val="Body Text Indent"/>
    <w:basedOn w:val="a"/>
    <w:link w:val="af2"/>
    <w:uiPriority w:val="99"/>
    <w:semiHidden/>
    <w:unhideWhenUsed/>
    <w:rsid w:val="00DB756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B756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DB756D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DB75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3">
    <w:name w:val="Plain Text"/>
    <w:basedOn w:val="a"/>
    <w:link w:val="af4"/>
    <w:uiPriority w:val="99"/>
    <w:semiHidden/>
    <w:unhideWhenUsed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uiPriority w:val="99"/>
    <w:semiHidden/>
    <w:rsid w:val="00DB756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5">
    <w:name w:val="annotation subject"/>
    <w:basedOn w:val="a8"/>
    <w:next w:val="a8"/>
    <w:link w:val="af6"/>
    <w:uiPriority w:val="99"/>
    <w:semiHidden/>
    <w:unhideWhenUsed/>
    <w:rsid w:val="00DB756D"/>
    <w:rPr>
      <w:b/>
      <w:bCs/>
    </w:rPr>
  </w:style>
  <w:style w:type="character" w:customStyle="1" w:styleId="af6">
    <w:name w:val="Тема примечания Знак"/>
    <w:basedOn w:val="a9"/>
    <w:link w:val="af5"/>
    <w:uiPriority w:val="99"/>
    <w:semiHidden/>
    <w:rsid w:val="00DB756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styleId="af7">
    <w:name w:val="Balloon Text"/>
    <w:basedOn w:val="a"/>
    <w:link w:val="af8"/>
    <w:uiPriority w:val="99"/>
    <w:semiHidden/>
    <w:unhideWhenUsed/>
    <w:rsid w:val="00DB756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rsid w:val="00DB756D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9">
    <w:name w:val="List Paragraph"/>
    <w:basedOn w:val="a"/>
    <w:uiPriority w:val="34"/>
    <w:qFormat/>
    <w:rsid w:val="00DB756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2">
    <w:name w:val="Заголовок1"/>
    <w:basedOn w:val="a"/>
    <w:next w:val="ae"/>
    <w:uiPriority w:val="99"/>
    <w:rsid w:val="00DB756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uiPriority w:val="99"/>
    <w:rsid w:val="00DB756D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uiPriority w:val="99"/>
    <w:rsid w:val="00DB756D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DB756D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uiPriority w:val="99"/>
    <w:rsid w:val="00DB756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uiPriority w:val="99"/>
    <w:rsid w:val="00DB756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uiPriority w:val="99"/>
    <w:rsid w:val="00DB756D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uiPriority w:val="99"/>
    <w:rsid w:val="00DB756D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a">
    <w:name w:val="Содержимое таблицы"/>
    <w:basedOn w:val="a"/>
    <w:uiPriority w:val="99"/>
    <w:rsid w:val="00DB756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b">
    <w:name w:val="Заголовок таблицы"/>
    <w:basedOn w:val="afa"/>
    <w:uiPriority w:val="99"/>
    <w:rsid w:val="00DB756D"/>
    <w:pPr>
      <w:jc w:val="center"/>
    </w:pPr>
    <w:rPr>
      <w:b/>
      <w:bCs/>
    </w:rPr>
  </w:style>
  <w:style w:type="paragraph" w:customStyle="1" w:styleId="afc">
    <w:name w:val="Содержимое врезки"/>
    <w:basedOn w:val="ae"/>
    <w:uiPriority w:val="99"/>
    <w:rsid w:val="00DB756D"/>
  </w:style>
  <w:style w:type="paragraph" w:customStyle="1" w:styleId="17">
    <w:name w:val="Обычный1"/>
    <w:uiPriority w:val="99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Знак2"/>
    <w:basedOn w:val="a"/>
    <w:uiPriority w:val="99"/>
    <w:rsid w:val="00DB756D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3">
    <w:name w:val="заголовок 3"/>
    <w:basedOn w:val="a"/>
    <w:next w:val="a"/>
    <w:uiPriority w:val="99"/>
    <w:rsid w:val="00DB756D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d">
    <w:name w:val="Знак Знак Знак"/>
    <w:basedOn w:val="a"/>
    <w:uiPriority w:val="99"/>
    <w:rsid w:val="00DB756D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DB756D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B756D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DB756D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75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3">
    <w:name w:val="Основной текст (2)_"/>
    <w:link w:val="24"/>
    <w:uiPriority w:val="99"/>
    <w:locked/>
    <w:rsid w:val="00DB756D"/>
    <w:rPr>
      <w:rFonts w:ascii="Segoe UI" w:hAnsi="Segoe UI" w:cs="Segoe UI"/>
      <w:b/>
      <w:bCs/>
      <w:sz w:val="78"/>
      <w:szCs w:val="7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DB756D"/>
    <w:pPr>
      <w:shd w:val="clear" w:color="auto" w:fill="FFFFFF"/>
      <w:spacing w:after="1140" w:line="240" w:lineRule="atLeast"/>
    </w:pPr>
    <w:rPr>
      <w:rFonts w:ascii="Segoe UI" w:hAnsi="Segoe UI" w:cs="Segoe UI"/>
      <w:b/>
      <w:bCs/>
      <w:sz w:val="78"/>
      <w:szCs w:val="78"/>
    </w:rPr>
  </w:style>
  <w:style w:type="character" w:styleId="afe">
    <w:name w:val="footnote reference"/>
    <w:semiHidden/>
    <w:unhideWhenUsed/>
    <w:rsid w:val="00DB756D"/>
    <w:rPr>
      <w:vertAlign w:val="superscript"/>
    </w:rPr>
  </w:style>
  <w:style w:type="character" w:styleId="aff">
    <w:name w:val="annotation reference"/>
    <w:semiHidden/>
    <w:unhideWhenUsed/>
    <w:rsid w:val="00DB756D"/>
    <w:rPr>
      <w:sz w:val="16"/>
      <w:szCs w:val="16"/>
    </w:rPr>
  </w:style>
  <w:style w:type="character" w:customStyle="1" w:styleId="WW8Num1z0">
    <w:name w:val="WW8Num1z0"/>
    <w:rsid w:val="00DB756D"/>
    <w:rPr>
      <w:rFonts w:ascii="Symbol" w:hAnsi="Symbol" w:hint="default"/>
    </w:rPr>
  </w:style>
  <w:style w:type="character" w:customStyle="1" w:styleId="WW8Num1z1">
    <w:name w:val="WW8Num1z1"/>
    <w:rsid w:val="00DB756D"/>
    <w:rPr>
      <w:rFonts w:ascii="Courier New" w:hAnsi="Courier New" w:cs="Courier New" w:hint="default"/>
    </w:rPr>
  </w:style>
  <w:style w:type="character" w:customStyle="1" w:styleId="WW8Num1z2">
    <w:name w:val="WW8Num1z2"/>
    <w:rsid w:val="00DB756D"/>
    <w:rPr>
      <w:rFonts w:ascii="Wingdings" w:hAnsi="Wingdings" w:hint="default"/>
    </w:rPr>
  </w:style>
  <w:style w:type="character" w:customStyle="1" w:styleId="WW8Num3z0">
    <w:name w:val="WW8Num3z0"/>
    <w:rsid w:val="00DB756D"/>
    <w:rPr>
      <w:rFonts w:ascii="Symbol" w:hAnsi="Symbol" w:hint="default"/>
    </w:rPr>
  </w:style>
  <w:style w:type="character" w:customStyle="1" w:styleId="WW8Num3z1">
    <w:name w:val="WW8Num3z1"/>
    <w:rsid w:val="00DB756D"/>
    <w:rPr>
      <w:rFonts w:ascii="Courier New" w:hAnsi="Courier New" w:cs="Courier New" w:hint="default"/>
    </w:rPr>
  </w:style>
  <w:style w:type="character" w:customStyle="1" w:styleId="WW8Num3z2">
    <w:name w:val="WW8Num3z2"/>
    <w:rsid w:val="00DB756D"/>
    <w:rPr>
      <w:rFonts w:ascii="Wingdings" w:hAnsi="Wingdings" w:hint="default"/>
    </w:rPr>
  </w:style>
  <w:style w:type="character" w:customStyle="1" w:styleId="WW8Num4z0">
    <w:name w:val="WW8Num4z0"/>
    <w:rsid w:val="00DB756D"/>
    <w:rPr>
      <w:rFonts w:ascii="Symbol" w:hAnsi="Symbol" w:hint="default"/>
    </w:rPr>
  </w:style>
  <w:style w:type="character" w:customStyle="1" w:styleId="WW8Num4z1">
    <w:name w:val="WW8Num4z1"/>
    <w:rsid w:val="00DB756D"/>
    <w:rPr>
      <w:rFonts w:ascii="Courier New" w:hAnsi="Courier New" w:cs="Courier New" w:hint="default"/>
    </w:rPr>
  </w:style>
  <w:style w:type="character" w:customStyle="1" w:styleId="WW8Num4z2">
    <w:name w:val="WW8Num4z2"/>
    <w:rsid w:val="00DB756D"/>
    <w:rPr>
      <w:rFonts w:ascii="Wingdings" w:hAnsi="Wingdings" w:hint="default"/>
    </w:rPr>
  </w:style>
  <w:style w:type="character" w:customStyle="1" w:styleId="WW8Num6z0">
    <w:name w:val="WW8Num6z0"/>
    <w:rsid w:val="00DB756D"/>
    <w:rPr>
      <w:rFonts w:ascii="Symbol" w:hAnsi="Symbol" w:hint="default"/>
    </w:rPr>
  </w:style>
  <w:style w:type="character" w:customStyle="1" w:styleId="WW8Num6z1">
    <w:name w:val="WW8Num6z1"/>
    <w:rsid w:val="00DB756D"/>
    <w:rPr>
      <w:rFonts w:ascii="Courier New" w:hAnsi="Courier New" w:cs="Courier New" w:hint="default"/>
    </w:rPr>
  </w:style>
  <w:style w:type="character" w:customStyle="1" w:styleId="WW8Num6z2">
    <w:name w:val="WW8Num6z2"/>
    <w:rsid w:val="00DB756D"/>
    <w:rPr>
      <w:rFonts w:ascii="Wingdings" w:hAnsi="Wingdings" w:hint="default"/>
    </w:rPr>
  </w:style>
  <w:style w:type="character" w:customStyle="1" w:styleId="WW8Num7z0">
    <w:name w:val="WW8Num7z0"/>
    <w:rsid w:val="00DB756D"/>
    <w:rPr>
      <w:rFonts w:ascii="Symbol" w:hAnsi="Symbol" w:hint="default"/>
    </w:rPr>
  </w:style>
  <w:style w:type="character" w:customStyle="1" w:styleId="18">
    <w:name w:val="Основной шрифт абзаца1"/>
    <w:rsid w:val="00DB756D"/>
  </w:style>
  <w:style w:type="character" w:customStyle="1" w:styleId="FontStyle47">
    <w:name w:val="Font Style47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B756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B756D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B756D"/>
  </w:style>
  <w:style w:type="character" w:customStyle="1" w:styleId="FontStyle11">
    <w:name w:val="Font Style11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B756D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B756D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B756D"/>
    <w:rPr>
      <w:rFonts w:ascii="Segoe UI" w:hAnsi="Segoe UI" w:cs="Segoe UI" w:hint="default"/>
      <w:sz w:val="64"/>
      <w:szCs w:val="64"/>
      <w:shd w:val="clear" w:color="auto" w:fill="FFFFFF"/>
    </w:rPr>
  </w:style>
  <w:style w:type="table" w:styleId="aff0">
    <w:name w:val="Table Grid"/>
    <w:basedOn w:val="a1"/>
    <w:rsid w:val="00DB7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9186</Words>
  <Characters>52362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15</cp:revision>
  <dcterms:created xsi:type="dcterms:W3CDTF">2022-02-13T13:23:00Z</dcterms:created>
  <dcterms:modified xsi:type="dcterms:W3CDTF">2022-05-08T08:53:00Z</dcterms:modified>
</cp:coreProperties>
</file>